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E2" w:rsidRDefault="007E31E2" w:rsidP="007E31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Персональный </w:t>
      </w:r>
      <w:r w:rsidR="00275397">
        <w:rPr>
          <w:rFonts w:ascii="Times New Roman" w:hAnsi="Times New Roman" w:cs="Times New Roman"/>
          <w:b/>
        </w:rPr>
        <w:t>состав руководящих</w:t>
      </w:r>
      <w:r>
        <w:rPr>
          <w:rFonts w:ascii="Times New Roman" w:hAnsi="Times New Roman" w:cs="Times New Roman"/>
          <w:b/>
        </w:rPr>
        <w:t xml:space="preserve"> и педагогических работников </w:t>
      </w:r>
      <w:r>
        <w:rPr>
          <w:rFonts w:ascii="Times New Roman" w:hAnsi="Times New Roman" w:cs="Times New Roman"/>
          <w:b/>
          <w:u w:val="single"/>
        </w:rPr>
        <w:t>СП</w:t>
      </w:r>
      <w:r w:rsidR="00C05563" w:rsidRPr="0049318F">
        <w:rPr>
          <w:rFonts w:ascii="Times New Roman" w:hAnsi="Times New Roman" w:cs="Times New Roman"/>
          <w:b/>
          <w:u w:val="single"/>
        </w:rPr>
        <w:t xml:space="preserve"> </w:t>
      </w:r>
      <w:r w:rsidR="00C05563">
        <w:rPr>
          <w:rFonts w:ascii="Times New Roman" w:hAnsi="Times New Roman" w:cs="Times New Roman"/>
          <w:b/>
          <w:u w:val="single"/>
        </w:rPr>
        <w:t xml:space="preserve">«Детский сад № 19» ГБОУ СОШ № 2 </w:t>
      </w:r>
      <w:r>
        <w:rPr>
          <w:rFonts w:ascii="Times New Roman" w:hAnsi="Times New Roman" w:cs="Times New Roman"/>
          <w:b/>
          <w:u w:val="single"/>
        </w:rPr>
        <w:t>г. Сызрани</w:t>
      </w:r>
    </w:p>
    <w:p w:rsidR="00C05563" w:rsidRDefault="007E31E2" w:rsidP="007E31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состоянию </w:t>
      </w:r>
      <w:r w:rsidR="00614C88">
        <w:rPr>
          <w:rFonts w:ascii="Times New Roman" w:hAnsi="Times New Roman" w:cs="Times New Roman"/>
          <w:b/>
        </w:rPr>
        <w:t>на 01.09</w:t>
      </w:r>
      <w:r w:rsidR="00FD1F60">
        <w:rPr>
          <w:rFonts w:ascii="Times New Roman" w:hAnsi="Times New Roman" w:cs="Times New Roman"/>
          <w:b/>
        </w:rPr>
        <w:t>.2025</w:t>
      </w:r>
    </w:p>
    <w:tbl>
      <w:tblPr>
        <w:tblpPr w:leftFromText="180" w:rightFromText="180" w:vertAnchor="text" w:horzAnchor="margin" w:tblpXSpec="center" w:tblpY="238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00"/>
        <w:gridCol w:w="1484"/>
        <w:gridCol w:w="637"/>
        <w:gridCol w:w="2282"/>
        <w:gridCol w:w="506"/>
        <w:gridCol w:w="381"/>
        <w:gridCol w:w="2490"/>
        <w:gridCol w:w="2672"/>
        <w:gridCol w:w="1703"/>
        <w:gridCol w:w="987"/>
      </w:tblGrid>
      <w:tr w:rsidR="008B09B0" w:rsidRPr="00B05245" w:rsidTr="00696A16">
        <w:trPr>
          <w:cantSplit/>
          <w:trHeight w:val="367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09B0" w:rsidRPr="00E814F5" w:rsidRDefault="008B09B0" w:rsidP="00CB41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</w:t>
            </w:r>
            <w:proofErr w:type="spellStart"/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т.ч</w:t>
            </w:r>
            <w:proofErr w:type="spellEnd"/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научной, и квалификации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Ученая степень (при наличии)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Ученое звание (при наличии)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0" w:rsidRPr="005853D9" w:rsidRDefault="008B09B0" w:rsidP="003B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9B0" w:rsidRPr="005853D9" w:rsidRDefault="008B09B0" w:rsidP="003B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профессиональной подготовке (при наличии)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9B0" w:rsidRPr="005853D9" w:rsidRDefault="008B09B0" w:rsidP="003B12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Наименование  общеобразовательной программы (общеобразовательных программ)</w:t>
            </w:r>
          </w:p>
        </w:tc>
      </w:tr>
      <w:tr w:rsidR="008B09B0" w:rsidRPr="00B05245" w:rsidTr="00696A16">
        <w:trPr>
          <w:cantSplit/>
          <w:trHeight w:val="25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2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B0" w:rsidRPr="00B05245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CB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9B0" w:rsidRPr="00B05245" w:rsidTr="00696A16">
        <w:trPr>
          <w:trHeight w:val="28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CB414E">
            <w:pPr>
              <w:spacing w:before="240"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82BD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BD2D62" w:rsidRDefault="008B09B0" w:rsidP="005853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2D62">
              <w:rPr>
                <w:rFonts w:ascii="Times New Roman" w:hAnsi="Times New Roman" w:cs="Times New Roman"/>
                <w:sz w:val="20"/>
                <w:szCs w:val="20"/>
              </w:rPr>
              <w:t>Багапова Светлана Владиславовна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49607D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8B09B0" w:rsidRPr="00B05245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E814F5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2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4F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09B0" w:rsidRDefault="008B09B0" w:rsidP="002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3A1">
              <w:rPr>
                <w:rFonts w:ascii="Times New Roman" w:hAnsi="Times New Roman" w:cs="Times New Roman"/>
                <w:sz w:val="20"/>
                <w:szCs w:val="20"/>
              </w:rPr>
              <w:t>Сызранско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педагогическое училище, 1985</w:t>
            </w:r>
            <w:r w:rsidRPr="005A03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09B0" w:rsidRPr="00B05245" w:rsidRDefault="008B09B0" w:rsidP="0027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03A1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воспитание, воспитатель детского</w:t>
            </w:r>
            <w:r w:rsidRPr="005A03A1">
              <w:rPr>
                <w:rFonts w:ascii="Times New Roman" w:hAnsi="Times New Roman" w:cs="Times New Roman"/>
                <w:sz w:val="20"/>
                <w:szCs w:val="20"/>
              </w:rPr>
              <w:t xml:space="preserve">   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B05245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60" w:rsidRPr="00250987" w:rsidRDefault="00FD1F6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ГАУ ДПО СО ИРО, 2024</w:t>
            </w:r>
            <w:r w:rsidR="008B09B0"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09B0" w:rsidRPr="00250987" w:rsidRDefault="00FD1F6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Планирование образовательной деятельности с детьми раннего возраста в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ФГОС ДО», 36 ч., 2025</w:t>
            </w:r>
          </w:p>
          <w:p w:rsidR="008B09B0" w:rsidRPr="00250987" w:rsidRDefault="00FD1F6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Средства организации двигательно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й активности детей в ДОО,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5853D9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областной институт повышения квалификации и переподготовки работников образования, 1993, </w:t>
            </w:r>
          </w:p>
          <w:p w:rsidR="008B09B0" w:rsidRPr="005853D9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sz w:val="20"/>
                <w:szCs w:val="20"/>
              </w:rPr>
              <w:t>курсы инструкторов физического воспитания детей дошкольного возраста,</w:t>
            </w:r>
          </w:p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53D9">
              <w:rPr>
                <w:rFonts w:ascii="Times New Roman" w:hAnsi="Times New Roman" w:cs="Times New Roman"/>
                <w:sz w:val="20"/>
                <w:szCs w:val="20"/>
              </w:rPr>
              <w:t>инструктор физического воспитания детей дошкольного возраста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FD1F6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  <w:r w:rsidR="00696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614C88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="008B09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 ДО</w:t>
            </w:r>
          </w:p>
        </w:tc>
      </w:tr>
      <w:tr w:rsidR="008B09B0" w:rsidRPr="00B05245" w:rsidTr="00696A16">
        <w:trPr>
          <w:trHeight w:val="983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0B4A63">
            <w:pPr>
              <w:spacing w:before="240"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82BD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Белова Ольга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8B09B0" w:rsidP="00275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8B09B0" w:rsidRPr="00782BDE" w:rsidRDefault="008B09B0" w:rsidP="00275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Сызранское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 ,  1986,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воспитание, 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250987" w:rsidRDefault="00FD1F6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ГАУ ДПО СО ИРО, 2024 </w:t>
            </w:r>
          </w:p>
          <w:p w:rsidR="008B09B0" w:rsidRPr="00250987" w:rsidRDefault="00FD1F60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51A1D"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36 ч., 2024</w:t>
            </w:r>
          </w:p>
          <w:p w:rsidR="00FD1F60" w:rsidRPr="00250987" w:rsidRDefault="00051A1D" w:rsidP="005853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Мини-музей в ДОО как средство приобщения детей дошкольного возраста к истории и куль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турному наследию народов России, 36 ч.,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8B09B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Pr="00782BDE" w:rsidRDefault="00FD1F60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</w:t>
            </w:r>
            <w:r w:rsidR="00696A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0" w:rsidRDefault="00614C88" w:rsidP="0058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rPr>
          <w:trHeight w:val="983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ва Татьяна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Сызранское педагогическое </w:t>
            </w:r>
            <w:proofErr w:type="gramStart"/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училище ,</w:t>
            </w:r>
            <w:proofErr w:type="gramEnd"/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1994г 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 xml:space="preserve">ГБОУ ДПО ЦПК «Ресурсный центр </w:t>
            </w: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 xml:space="preserve">г.о. Сызрань Самарской области», </w:t>
            </w: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</w:t>
            </w: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>, 36 ч., 2023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</w:t>
            </w:r>
            <w:proofErr w:type="gramStart"/>
            <w:r w:rsidRPr="00321C4F">
              <w:rPr>
                <w:rFonts w:ascii="Times New Roman" w:hAnsi="Times New Roman" w:cs="Times New Roman"/>
                <w:sz w:val="20"/>
                <w:szCs w:val="20"/>
              </w:rPr>
              <w:t>университет ,</w:t>
            </w:r>
            <w:proofErr w:type="gramEnd"/>
            <w:r w:rsidRPr="0032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социально-бытовой ориентировки в режимных моментах и действий самообслуживания в период адаптации детей с ОВЗ к условиям</w:t>
            </w:r>
            <w:r w:rsidRPr="00321C4F">
              <w:rPr>
                <w:rFonts w:ascii="Times New Roman" w:hAnsi="Times New Roman" w:cs="Times New Roman"/>
                <w:sz w:val="20"/>
                <w:szCs w:val="20"/>
              </w:rPr>
              <w:t xml:space="preserve"> инклюзивного образования в ДОО, 36 ч., 2023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480A74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  <w:r w:rsidRPr="00480A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Живаева Наталья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5853D9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ГОУ высшего профессионального образования </w:t>
            </w:r>
            <w:proofErr w:type="gramStart"/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Тольяттинский 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университет»,     2006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, дошк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ольная педагогика и психология,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  преподаватель дошкольной педагогики и психологии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C52471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Самарский университет, 36 ч, 2023,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социального и эмоционального интеллекта детей старшего дошкольного возраста средствами словесного искусства в условиях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ДОО .</w:t>
            </w:r>
            <w:proofErr w:type="gramEnd"/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ГБУ ДПО СО «Красноярский РЦ»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, 36 ч, 2023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Методы и приемы речевого разв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ития дошкольников в НОД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, обеспечивающие реализа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цию ФГОС ДО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BD2D62" w:rsidRDefault="00321C4F" w:rsidP="00321C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2D62">
              <w:rPr>
                <w:rFonts w:ascii="Times New Roman" w:hAnsi="Times New Roman" w:cs="Times New Roman"/>
                <w:sz w:val="20"/>
                <w:szCs w:val="20"/>
              </w:rPr>
              <w:t>Кондрашина Ирина Васильевна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49607D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07D">
              <w:rPr>
                <w:rFonts w:ascii="Times New Roman" w:hAnsi="Times New Roman" w:cs="Times New Roman"/>
                <w:sz w:val="20"/>
                <w:szCs w:val="20"/>
              </w:rPr>
              <w:t>учитель -логопед</w:t>
            </w:r>
          </w:p>
          <w:p w:rsidR="00321C4F" w:rsidRPr="00B05245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21C4F" w:rsidRPr="00B05245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педагогический 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институт, 1984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 логопед вспомогательной школы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университет,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Коррекционно – развивающее обучение и воспитание детей с отклонениями в развитии в условиях инклюзивного образования в ДДО, 36 ч., 2022 г.</w:t>
            </w:r>
          </w:p>
          <w:p w:rsidR="00321C4F" w:rsidRPr="00250987" w:rsidRDefault="00321C4F" w:rsidP="00321C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СГСПУ</w:t>
            </w:r>
          </w:p>
          <w:p w:rsidR="00321C4F" w:rsidRPr="00250987" w:rsidRDefault="00321C4F" w:rsidP="00321C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содержания образовательного процесса по развитию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инициативности детей с ОВЗ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требо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ваний ФГОС дошкольного возраста,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36 ч., 2023 г. 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before="240" w:after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BD2D62" w:rsidRDefault="00321C4F" w:rsidP="00321C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Курбатова Ольга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49607D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ГБПОУ Самарской области «Губернский колледж г. Сызрани», г. Сызран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Самарская область, 28.06.2018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образование воспитатель детей </w:t>
            </w:r>
            <w:proofErr w:type="gramStart"/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дошкольного  возраста</w:t>
            </w:r>
            <w:proofErr w:type="gramEnd"/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98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Дата выдачи чека: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ОПДО</w:t>
            </w:r>
          </w:p>
        </w:tc>
      </w:tr>
      <w:tr w:rsidR="00321C4F" w:rsidRPr="00B05245" w:rsidTr="00696A16">
        <w:trPr>
          <w:cantSplit/>
          <w:trHeight w:val="113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719A5" w:rsidRDefault="00321C4F" w:rsidP="00321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9A5">
              <w:rPr>
                <w:rFonts w:ascii="Times New Roman" w:hAnsi="Times New Roman" w:cs="Times New Roman"/>
                <w:sz w:val="20"/>
                <w:szCs w:val="20"/>
              </w:rPr>
              <w:t>Лунева Наталья Петровна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B05245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B05245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321C4F" w:rsidRPr="00B05245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Ульяновский государственный</w:t>
            </w:r>
            <w:r w:rsidRPr="000E4EDD">
              <w:rPr>
                <w:rFonts w:ascii="Times New Roman" w:hAnsi="Times New Roman" w:cs="Times New Roman"/>
                <w:sz w:val="18"/>
                <w:szCs w:val="18"/>
              </w:rPr>
              <w:t xml:space="preserve"> 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агогический</w:t>
            </w:r>
            <w:r w:rsidRPr="000E4ED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1989,</w:t>
            </w:r>
            <w:r w:rsidRPr="000E4EDD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педагогика и психология дошкольная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4EDD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дошкольной педагогик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и психологии, методист по дошкольному</w:t>
            </w:r>
            <w:r w:rsidRPr="000E4EDD">
              <w:rPr>
                <w:rFonts w:ascii="Times New Roman" w:hAnsi="Times New Roman" w:cs="Times New Roman"/>
                <w:sz w:val="18"/>
                <w:szCs w:val="18"/>
              </w:rPr>
              <w:t xml:space="preserve"> воспитани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МГПУ,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универсальных учебных действ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ий при подготовке детей к школе,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Мини-музей в ДОО как средство приобщения детей дошкольного возраста к истории и куль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турному наследию народов России,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Маркина Ольга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902785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902785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8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Сызранско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педагогическое училище, 1987,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воспитание,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013EE9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C4F" w:rsidRPr="007D6D13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МГПУ,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универсальных учебных действий при подготовке детей к школе,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Мини-музей в ДОО как средство приобщения детей дошкольного возраста к истории и культурному наследию народов России,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Миронова Юлия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Самарский государственный 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огический университет, 1999 г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дошкольная педагогика и психология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дошкольной педагогики и психологии,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ГАУ ДПО СО ИРО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читательской грамотности у детей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старшего дошкольного возраста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универсальных учебных действ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ий при подготовке детей к школе, 3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Мордашова Валентина Фёдоровна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Сызранское педагогическое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училище, 1981г., 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воспитание,</w:t>
            </w:r>
          </w:p>
          <w:p w:rsidR="00321C4F" w:rsidRPr="00865144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C6378A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предпосылок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читательской грамотности у детей старшего дошкольного возраста,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МГПУ,  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универсальных учебных действий при подготовке детей к школе, 3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6 ч.,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Новикова Нина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Сызранское педагогическое училище , 1979г. дошкольное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C6378A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МГПУ,   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игровой д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еятельности, 36 ч., 2023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ИРО,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педагогического коллектива ДОО с семьями 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бучающихся дошкольного возраста, 36 ч. 2023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 года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Попова Анастасия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«Самарский государственный педагогический университет»,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2006 м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узыкаль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образование,</w:t>
            </w:r>
          </w:p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музыки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инициативы и самостоятельности детей дошкольного возраста в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театрально-игровой деятельности,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 xml:space="preserve">Правдина Наталья Александровна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5939C0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9C0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колледж искусств,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социальных технологий»</w:t>
            </w:r>
          </w:p>
          <w:p w:rsidR="00321C4F" w:rsidRPr="00190677" w:rsidRDefault="00321C4F" w:rsidP="00321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 xml:space="preserve"> г. Ульяновск, 2018 г.</w:t>
            </w:r>
          </w:p>
          <w:p w:rsidR="00321C4F" w:rsidRPr="005939C0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06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 дополнительного образования в области музыкальной деятельности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190677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Развитие инициативы и самостоятельности детей дошкольного возраста в театрально-игровой деятельности,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333E73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333E73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Рязанова Ольга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Сызранское педагогическое училище , 1978г. дошкольное воспитание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ИРО,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естественнонаучной грамотности как компонента функциональной грамотности у детей старшего дошкольного возраста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дидактической игры,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</w:p>
          <w:p w:rsidR="00321C4F" w:rsidRPr="00250987" w:rsidRDefault="00321C4F" w:rsidP="00321C4F">
            <w:pPr>
              <w:spacing w:after="0" w:line="240" w:lineRule="auto"/>
              <w:rPr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Мини-музей в ДОО как средство приобщения детей дошкольного возраста к истории и культурному наследию народов России,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</w:p>
          <w:p w:rsid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</w:p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Сызранское  высшее педагогическое училище (колледж), 1996г. 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воспитатель в дошкольных учреждениях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МГПУ,  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универсальных учебных действий при подготовке детей к школе, 36 ч.,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Суркина Нина Евгеньевна</w:t>
            </w:r>
          </w:p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Самарский государственный педагогический университет, 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математика,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математик, преподаватель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социально-бытовой ориентировки в режимных моментах и действий самообслуживания в период адаптации детей с ОВЗ к условиям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инклюзивного образования в ДОО, 36 ч., 2023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Инклюзивно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е образование детей с ОВЗ в ДОО, 36 ч.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094C10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«Тольяттинский государственный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«Теории и практики дошкольного образования»,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 года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Танцева Надежда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логопед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Актюбинский гуманитарный колледж,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782BDE">
                <w:rPr>
                  <w:rFonts w:ascii="Times New Roman" w:hAnsi="Times New Roman" w:cs="Times New Roman"/>
                  <w:sz w:val="20"/>
                  <w:szCs w:val="20"/>
                </w:rPr>
                <w:t>1999 г</w:t>
              </w:r>
            </w:smartTag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. преподавание в начальных классах учитель начальных классов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3B12AC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ГБУ ДПО СО «РЦППМСП «Центр Специального Обр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азования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»,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психолого-педагогического консили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ума образовательной организации, 36 ч., 2024,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Самарский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Инклюзивно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детей с ОВЗ в ДОО, 36 ч., 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«Тольяттинский государственный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«Теории и практики дошкольного образования»</w:t>
            </w:r>
          </w:p>
          <w:p w:rsid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ТГУ - Диплом о профессиональной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подготовке, в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сфере «Коррекционной педагогики и специальной психологии: логопедии»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2015   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 года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Умярова Гульсем Ахмеджановна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высшего профессионального образования «Тольяттинский государственный университет», 2008,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-психолог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3B12AC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«Региональный </w:t>
            </w:r>
            <w:proofErr w:type="spell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социоп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сихологический</w:t>
            </w:r>
            <w:proofErr w:type="spell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центр», Психокоррекция личностного развития детей дошкольного возраста методом сказкотерапии,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ГБУ ДПО СО «РЦППМСП «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ЦСО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»,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психолого-педагогического консили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ума образовательной организации, 36 ч, 2024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  <w:tr w:rsidR="00321C4F" w:rsidRPr="00B05245" w:rsidTr="00696A16">
        <w:trPr>
          <w:trHeight w:val="46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Хамитова Елена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ГБПОУ Самарской области «Губернский колледж г. Сызрани», г. Сызрань, Самарская область, 29.06.2015 дошкольное образование воспитатель детей дошкольного  возраста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детской ин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ициативы в игровой деятельности, 36 ч., 2023,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ИРО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педагогического коллектива ДОО с семьями о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бучающихся дошкольного возраста, 36 ч., 2023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614C88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Чуфарова Ирина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Сызранское педагогическое училище , 1981г. дошкольное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воспитатель детского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013EE9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C4F" w:rsidRPr="00013EE9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Самарский университет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и эмоционального интеллекта детей старшего дошкольного возраста средствами слове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сного искусства в условиях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ДОО ,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36 ч., 2023,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ГБУ ДПО СО «Красноярский РЦ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и приемы речевого разв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ития дошкольников в НОД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, обеспечивающие реализа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цию ФГОС ДО, 36 ч., 2023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Шафеева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Гюльнара</w:t>
            </w:r>
          </w:p>
          <w:p w:rsidR="00321C4F" w:rsidRPr="00782BDE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Туктаровна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университет, 1998. психология  психолог, преподаватель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013EE9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игры, 36 </w:t>
            </w:r>
            <w:r w:rsidRPr="00250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МГПУ,  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универсальных учебных действий при подготовке детей 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453ED3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о профессиональной переподготовке «Тольяттинский государственный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«Теории и практики дошкольного образования».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 лет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</w:tc>
      </w:tr>
      <w:tr w:rsidR="00321C4F" w:rsidRPr="00B05245" w:rsidTr="00696A1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Ярцева Наталья Мелентьевна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Сызранское педагогическое училище , 1984г.,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воспитание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детского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BDE">
              <w:rPr>
                <w:rFonts w:ascii="Times New Roman" w:hAnsi="Times New Roman" w:cs="Times New Roman"/>
                <w:sz w:val="20"/>
                <w:szCs w:val="20"/>
              </w:rPr>
              <w:t>сада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ГАУ ДПО СО ИРО, 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Формирование предпосылок естественнонаучной грамотности как компонента функциональной грамотности у детей старшего дошкольного возраста средствами дидактической игры, 36 ч., 2024</w:t>
            </w:r>
          </w:p>
          <w:p w:rsidR="00321C4F" w:rsidRPr="00250987" w:rsidRDefault="00321C4F" w:rsidP="003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СФ ГАОУ ВО </w:t>
            </w:r>
            <w:proofErr w:type="gramStart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>МГПУ,  Формирование</w:t>
            </w:r>
            <w:proofErr w:type="gramEnd"/>
            <w:r w:rsidRPr="00250987">
              <w:rPr>
                <w:rFonts w:ascii="Times New Roman" w:hAnsi="Times New Roman" w:cs="Times New Roman"/>
                <w:sz w:val="20"/>
                <w:szCs w:val="20"/>
              </w:rPr>
              <w:t xml:space="preserve"> предпосылок универсальных учебных действий при подготовке детей 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Pr="00782BDE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 года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 ДО</w:t>
            </w:r>
          </w:p>
          <w:p w:rsidR="00321C4F" w:rsidRDefault="00321C4F" w:rsidP="0032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АОП ДО</w:t>
            </w:r>
          </w:p>
        </w:tc>
      </w:tr>
    </w:tbl>
    <w:p w:rsidR="00CB414E" w:rsidRDefault="00CB414E"/>
    <w:sectPr w:rsidR="00CB414E" w:rsidSect="00C05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5563"/>
    <w:rsid w:val="00013E79"/>
    <w:rsid w:val="000509E5"/>
    <w:rsid w:val="00051A1D"/>
    <w:rsid w:val="00094C10"/>
    <w:rsid w:val="000B4A63"/>
    <w:rsid w:val="00250987"/>
    <w:rsid w:val="00275397"/>
    <w:rsid w:val="0030302A"/>
    <w:rsid w:val="00321C4F"/>
    <w:rsid w:val="00340DAB"/>
    <w:rsid w:val="003A172D"/>
    <w:rsid w:val="003B12AC"/>
    <w:rsid w:val="003C52A6"/>
    <w:rsid w:val="00432A63"/>
    <w:rsid w:val="00453ED3"/>
    <w:rsid w:val="00480A74"/>
    <w:rsid w:val="004C5285"/>
    <w:rsid w:val="005853D9"/>
    <w:rsid w:val="006040A8"/>
    <w:rsid w:val="00614C88"/>
    <w:rsid w:val="00646832"/>
    <w:rsid w:val="00696A16"/>
    <w:rsid w:val="006A55DE"/>
    <w:rsid w:val="006C2776"/>
    <w:rsid w:val="006C5660"/>
    <w:rsid w:val="007D367D"/>
    <w:rsid w:val="007E31E2"/>
    <w:rsid w:val="00806C0F"/>
    <w:rsid w:val="00865144"/>
    <w:rsid w:val="008B09B0"/>
    <w:rsid w:val="008F4E3F"/>
    <w:rsid w:val="009B4783"/>
    <w:rsid w:val="009D6A11"/>
    <w:rsid w:val="00A51177"/>
    <w:rsid w:val="00A63328"/>
    <w:rsid w:val="00B63576"/>
    <w:rsid w:val="00C05563"/>
    <w:rsid w:val="00CB414E"/>
    <w:rsid w:val="00D23089"/>
    <w:rsid w:val="00E73778"/>
    <w:rsid w:val="00E92852"/>
    <w:rsid w:val="00EF2CCF"/>
    <w:rsid w:val="00F82A64"/>
    <w:rsid w:val="00F926B0"/>
    <w:rsid w:val="00FA4174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C423F8-8E66-4DFE-A765-CB41FAC1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56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FD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27</cp:revision>
  <dcterms:created xsi:type="dcterms:W3CDTF">2021-04-28T08:21:00Z</dcterms:created>
  <dcterms:modified xsi:type="dcterms:W3CDTF">2025-09-16T07:01:00Z</dcterms:modified>
</cp:coreProperties>
</file>