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768"/>
        <w:gridCol w:w="457"/>
        <w:gridCol w:w="457"/>
      </w:tblGrid>
      <w:tr w:rsidR="003E771C" w:rsidRPr="003E771C" w:rsidTr="003E771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Структурное подразделение "Детский сад № 19" ГБОУ СОШ № 2 г. Сызрани (дополнительное образование)</w:t>
            </w:r>
          </w:p>
        </w:tc>
      </w:tr>
      <w:tr w:rsidR="003E771C" w:rsidRPr="003E771C" w:rsidTr="003E771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446009, Самарская область, </w:t>
            </w:r>
            <w:proofErr w:type="gramStart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. Сызрань, ул. Жуковского, д. 37-а</w:t>
            </w:r>
          </w:p>
        </w:tc>
      </w:tr>
      <w:tr w:rsidR="003E771C" w:rsidRPr="003E771C" w:rsidTr="003E771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тел. 8464988091</w:t>
            </w: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7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Приказ № 172</w:t>
            </w: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 1.09.2023 г.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15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ПРИКАЗЫВАЮ: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Зачислить в объединение 1 </w:t>
            </w:r>
            <w:proofErr w:type="gramStart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Веселая</w:t>
            </w:r>
            <w:proofErr w:type="gramEnd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игралочка следующих учеников: 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 Абдулзода Ясмина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 Аверьянов Константин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1.3 Айнетдинов Роман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1.4 Васильева София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1.5 Гизетдинова Арина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1.6 Глинский Серафим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1.7</w:t>
            </w:r>
            <w:proofErr w:type="gramStart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proofErr w:type="gramEnd"/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олубев Артём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1.8 Дёмина Дарья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1.9 Елизарова Алина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1.10 Ерофеева Анна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1.11 Ефремова Полина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1.12 Зацепин Александр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1.13 Иванова Анна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1.14 Ишмухаметова София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1.15 Каирбекова Азалия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1.16 Киркачева Полина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1.17 Ксендинов Владислав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1.18 Назаров Антон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1.19 Никитин Макар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1.20 Пастухов Роман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1.21 Стекольникова Елизавета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1.22 Тарабрина Милана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1.23 Теньшина Марина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1.24 Трошкина Ксения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1.25 Удалов Егор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1.26 Фараджов Юсиф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1.27 Федотова София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1.28 Хитров Егор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1.29 Хитрова Ульяна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1.30 Хреков Даниил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1.31 Черносвитов Матвей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1.32 Шаталова Мелания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Зачислить в объединение 2 Волшебная мастерская следующих учеников: 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 Абдулзода Мухаммад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 Алексеева Милана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2.3 Артюхин Демид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2.4 Бабошин Константин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2.5 Балахнева Анастасия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2.6 Баннов Егор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2.7 Болтушкина Ева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2.8 Булобина Есения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2.9 Воробьев Кирилл А.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2.10 Гришин Михаил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2.11 Гусева Александра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2.12 Захаров Павел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2.13 Зикриёев Дамир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2.14 Иванов Матвей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2.15 Илларионов Дмитрий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2.16 Ильина Алиса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2.17 Карамышева Екатерина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2.18 Клочков Артём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2.19 Коровин Максим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2.20 Корчагов Матвей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2.21 Корчагов Семён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2.22 Никитина Ника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2.23 Новикова Софья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2.24 Панин Михаил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2.25 Пастухов Максим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2.26 Пучкова Анастасия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2.27 Рахматуллин Линур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2.28 Трифонова Алина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2.29 Трифонова Кристина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2.30 Филиппов Артём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2.31 Чинчаладзе Лиана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2.32 Чубукова Анастасия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Зачислить в объединение 3 Волшебная мастерская следующих учеников:  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 Акимова Дарья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 Александров Олег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3.3 Анучин Арсений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3.4 Блохина Вероника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3.5 Болобков Артём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3.6 Бондаренко Дмитрий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3.7 Бухвалов Иван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3.8 Гадаев Ильяс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3.9 Галузо Софья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3.10 Гришанова Полина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3.11 Капсин Денис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3.12 Кочеров Виктор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3.13 Кузьмин Максим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3.14 Лосякова Анна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3.15 Любаев Владислав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3.16 Мингалишев Дамир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3.17 Мустакаев Данил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3.18 Набиева Ангелина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3.19 Никитин Кирилл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3.20 Пашина Виктория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3.21 Петрушкина Анна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3.22 Помогалов Данил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3.23 Порецков Егор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3.24 Разина Зарина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3.25 Репьев Никита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3.26 Русаков Максим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3.27 Серков Степан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3.28 Серова Ксения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3.29 Федотов Максим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3.30 Хвостов Илья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E771C" w:rsidRPr="003E771C" w:rsidTr="003E771C">
        <w:trPr>
          <w:trHeight w:val="285"/>
        </w:trPr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E771C">
              <w:rPr>
                <w:rFonts w:ascii="Arial" w:eastAsia="Times New Roman" w:hAnsi="Arial" w:cs="Arial"/>
                <w:color w:val="000000"/>
                <w:lang w:eastAsia="ru-RU"/>
              </w:rPr>
              <w:t>Руководитель ОО                                  Посвалюк Ирина Викторовна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1C" w:rsidRPr="003E771C" w:rsidRDefault="003E771C" w:rsidP="003E77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F7080" w:rsidRDefault="003F7080"/>
    <w:sectPr w:rsidR="003F7080" w:rsidSect="003E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71C"/>
    <w:rsid w:val="003E771C"/>
    <w:rsid w:val="003F7080"/>
    <w:rsid w:val="00947B7C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2023-10-19T10:40:00Z</dcterms:created>
  <dcterms:modified xsi:type="dcterms:W3CDTF">2023-10-19T10:41:00Z</dcterms:modified>
</cp:coreProperties>
</file>