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3F" w:rsidRPr="007D4643" w:rsidRDefault="008F363F" w:rsidP="007D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643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курсах повышения квалификации педагогических работников, </w:t>
      </w:r>
    </w:p>
    <w:p w:rsidR="00A56BA3" w:rsidRPr="007D4643" w:rsidRDefault="008F363F" w:rsidP="007D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643">
        <w:rPr>
          <w:rFonts w:ascii="Times New Roman" w:hAnsi="Times New Roman" w:cs="Times New Roman"/>
          <w:sz w:val="28"/>
          <w:szCs w:val="28"/>
          <w:u w:val="single"/>
        </w:rPr>
        <w:t>работающих с детьми с ОВЗ на 01.01.2023 год.</w:t>
      </w:r>
    </w:p>
    <w:p w:rsidR="008F363F" w:rsidRDefault="008F363F" w:rsidP="008F36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1984"/>
        <w:gridCol w:w="6663"/>
        <w:gridCol w:w="1417"/>
        <w:gridCol w:w="1417"/>
      </w:tblGrid>
      <w:tr w:rsidR="007D4643" w:rsidRPr="008F363F" w:rsidTr="007D4643">
        <w:tc>
          <w:tcPr>
            <w:tcW w:w="426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363F" w:rsidRPr="008F363F" w:rsidTr="007D4643">
        <w:tc>
          <w:tcPr>
            <w:tcW w:w="426" w:type="dxa"/>
            <w:vMerge w:val="restart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Багапова С.В.</w:t>
            </w:r>
          </w:p>
        </w:tc>
        <w:tc>
          <w:tcPr>
            <w:tcW w:w="1701" w:type="dxa"/>
            <w:vMerge w:val="restart"/>
          </w:tcPr>
          <w:p w:rsidR="008F363F" w:rsidRPr="008F363F" w:rsidRDefault="008F363F" w:rsidP="008F3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984" w:type="dxa"/>
          </w:tcPr>
          <w:p w:rsidR="008F363F" w:rsidRPr="008F363F" w:rsidRDefault="008F363F" w:rsidP="008F3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6663" w:type="dxa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процесса формирования у дошкольников здорового образа жизни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реализации задач ФГОС ДО. 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3F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8F363F" w:rsidRPr="008F363F" w:rsidTr="007D4643">
        <w:tc>
          <w:tcPr>
            <w:tcW w:w="426" w:type="dxa"/>
            <w:vMerge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</w:t>
            </w:r>
            <w:proofErr w:type="gramStart"/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.</w:t>
            </w:r>
            <w:proofErr w:type="gramEnd"/>
          </w:p>
        </w:tc>
        <w:tc>
          <w:tcPr>
            <w:tcW w:w="6663" w:type="dxa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</w:t>
            </w:r>
            <w:r w:rsidR="002B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организации. 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8F363F" w:rsidRPr="008F363F" w:rsidTr="007D4643">
        <w:tc>
          <w:tcPr>
            <w:tcW w:w="426" w:type="dxa"/>
            <w:vMerge w:val="restart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8F363F" w:rsidRPr="008F363F" w:rsidRDefault="008F363F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Кондрашина</w:t>
            </w:r>
            <w:r w:rsidRPr="008F3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984" w:type="dxa"/>
          </w:tcPr>
          <w:p w:rsidR="008F363F" w:rsidRPr="008F363F" w:rsidRDefault="008F363F" w:rsidP="008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6663" w:type="dxa"/>
          </w:tcPr>
          <w:p w:rsidR="008F363F" w:rsidRPr="007D4643" w:rsidRDefault="008F363F" w:rsidP="007D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</w:t>
            </w:r>
            <w:r w:rsidR="002B0333"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организации. 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417" w:type="dxa"/>
          </w:tcPr>
          <w:p w:rsidR="008F363F" w:rsidRP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8F363F" w:rsidRPr="008F363F" w:rsidTr="007D4643">
        <w:tc>
          <w:tcPr>
            <w:tcW w:w="426" w:type="dxa"/>
            <w:vMerge/>
          </w:tcPr>
          <w:p w:rsid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363F" w:rsidRDefault="008F363F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363F" w:rsidRPr="009A22D4" w:rsidRDefault="008F363F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8F363F" w:rsidRPr="007D4643" w:rsidRDefault="008F363F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63F" w:rsidRDefault="008F363F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33" w:rsidRPr="008F363F" w:rsidTr="007D4643">
        <w:tc>
          <w:tcPr>
            <w:tcW w:w="426" w:type="dxa"/>
            <w:vMerge w:val="restart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2B0333" w:rsidRPr="008F363F" w:rsidRDefault="002B033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Правдина Н.А.</w:t>
            </w:r>
          </w:p>
        </w:tc>
        <w:tc>
          <w:tcPr>
            <w:tcW w:w="1701" w:type="dxa"/>
            <w:vMerge w:val="restart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2B0333" w:rsidRPr="009A22D4" w:rsidRDefault="002B033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 ИРО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музыкальные занятия в форме театрально-постановочной деятельности как форма организации образовательной деятельности по музыкальному развит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детей дошкольного возраста. 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2B0333" w:rsidRPr="008F363F" w:rsidTr="007D4643">
        <w:tc>
          <w:tcPr>
            <w:tcW w:w="426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0333" w:rsidRDefault="002B033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333" w:rsidRPr="009A22D4" w:rsidRDefault="002B033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 ИРО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образования).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2B0333" w:rsidRPr="008F363F" w:rsidTr="007D4643">
        <w:tc>
          <w:tcPr>
            <w:tcW w:w="426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0333" w:rsidRDefault="002B033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333" w:rsidRPr="009A22D4" w:rsidRDefault="002B033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организации. 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час</w:t>
            </w:r>
          </w:p>
        </w:tc>
      </w:tr>
      <w:tr w:rsidR="007D4643" w:rsidRPr="008F363F" w:rsidTr="007D4643">
        <w:tc>
          <w:tcPr>
            <w:tcW w:w="426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7D4643" w:rsidRPr="002B0333" w:rsidRDefault="007D46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Умярова Г.А.</w:t>
            </w:r>
          </w:p>
        </w:tc>
        <w:tc>
          <w:tcPr>
            <w:tcW w:w="1701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</w:tcPr>
          <w:p w:rsidR="007D4643" w:rsidRPr="009A22D4" w:rsidRDefault="007D4643" w:rsidP="002B0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«Ре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центр».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Психокоррекция личностного развития детей дошкольного возраста методом сказкотерапии. 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D4643" w:rsidRPr="008F363F" w:rsidTr="007D4643">
        <w:tc>
          <w:tcPr>
            <w:tcW w:w="426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4643" w:rsidRDefault="007D464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4643" w:rsidRPr="009A22D4" w:rsidRDefault="007D4643" w:rsidP="002B0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 ИРО</w:t>
            </w: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ДОО по организации психолого-педагогической поддержки семьи. 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2B0333" w:rsidRPr="008F363F" w:rsidTr="007D4643">
        <w:tc>
          <w:tcPr>
            <w:tcW w:w="426" w:type="dxa"/>
            <w:vMerge w:val="restart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2B0333" w:rsidRPr="007D4643" w:rsidRDefault="002B033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 Н.В.</w:t>
            </w:r>
          </w:p>
        </w:tc>
        <w:tc>
          <w:tcPr>
            <w:tcW w:w="1701" w:type="dxa"/>
            <w:vMerge w:val="restart"/>
          </w:tcPr>
          <w:p w:rsidR="002B033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0333">
              <w:rPr>
                <w:rFonts w:ascii="Times New Roman" w:hAnsi="Times New Roman" w:cs="Times New Roman"/>
                <w:sz w:val="24"/>
                <w:szCs w:val="24"/>
              </w:rPr>
              <w:t>читель -логопед</w:t>
            </w:r>
          </w:p>
        </w:tc>
        <w:tc>
          <w:tcPr>
            <w:tcW w:w="1984" w:type="dxa"/>
          </w:tcPr>
          <w:p w:rsidR="002B0333" w:rsidRPr="009A22D4" w:rsidRDefault="002B033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СО «Жигулевский </w:t>
            </w: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ресурсный центр».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Стратегии национального проекта «Развитие образования» на региональном уровне (в сфере дошкольного образования</w:t>
            </w:r>
            <w:proofErr w:type="gramStart"/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2B0333" w:rsidRPr="008F363F" w:rsidTr="007D4643">
        <w:tc>
          <w:tcPr>
            <w:tcW w:w="426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0333" w:rsidRDefault="002B033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333" w:rsidRPr="009A22D4" w:rsidRDefault="002B0333" w:rsidP="002B0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</w:t>
            </w:r>
            <w:proofErr w:type="gramStart"/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.</w:t>
            </w:r>
            <w:proofErr w:type="gramEnd"/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образовательной организации. 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2B0333" w:rsidRPr="008F363F" w:rsidTr="007D4643">
        <w:tc>
          <w:tcPr>
            <w:tcW w:w="426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B0333" w:rsidRDefault="002B033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0333" w:rsidRPr="009A22D4" w:rsidRDefault="002B0333" w:rsidP="007D4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«ПВГУС». </w:t>
            </w:r>
          </w:p>
        </w:tc>
        <w:tc>
          <w:tcPr>
            <w:tcW w:w="6663" w:type="dxa"/>
          </w:tcPr>
          <w:p w:rsidR="002B0333" w:rsidRPr="007D4643" w:rsidRDefault="002B033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образовательного маршрута для ребенка с огранич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возможностями здоровья. 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417" w:type="dxa"/>
          </w:tcPr>
          <w:p w:rsidR="002B0333" w:rsidRDefault="002B033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F02C43" w:rsidRPr="008F363F" w:rsidTr="007D4643">
        <w:tc>
          <w:tcPr>
            <w:tcW w:w="426" w:type="dxa"/>
            <w:vMerge w:val="restart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F02C43" w:rsidRPr="007D4643" w:rsidRDefault="00F02C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Храмова Т.И.</w:t>
            </w:r>
          </w:p>
        </w:tc>
        <w:tc>
          <w:tcPr>
            <w:tcW w:w="1701" w:type="dxa"/>
            <w:vMerge w:val="restart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F02C43" w:rsidRPr="009A22D4" w:rsidRDefault="00F02C4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</w:t>
            </w:r>
            <w:proofErr w:type="spellEnd"/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СО ИРО</w:t>
            </w:r>
          </w:p>
        </w:tc>
        <w:tc>
          <w:tcPr>
            <w:tcW w:w="6663" w:type="dxa"/>
          </w:tcPr>
          <w:p w:rsidR="00F02C43" w:rsidRPr="007D4643" w:rsidRDefault="00F02C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реализации Стратегии национального проекта «Развитие образования» на региональном уровне (в </w:t>
            </w: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сфере дошкольного образования) 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F02C43" w:rsidRPr="008F363F" w:rsidTr="007D4643">
        <w:tc>
          <w:tcPr>
            <w:tcW w:w="426" w:type="dxa"/>
            <w:vMerge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2C43" w:rsidRPr="007D4643" w:rsidRDefault="00F02C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C43" w:rsidRPr="009A22D4" w:rsidRDefault="00F02C43" w:rsidP="008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ДПО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6663" w:type="dxa"/>
          </w:tcPr>
          <w:p w:rsidR="00F02C43" w:rsidRPr="007D4643" w:rsidRDefault="00F02C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Информационно-коммуникационные технологии в образовании детей с огранич</w:t>
            </w:r>
            <w:r w:rsid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енными возможностями здоровья. 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F02C43" w:rsidRPr="008F363F" w:rsidTr="007D4643">
        <w:tc>
          <w:tcPr>
            <w:tcW w:w="426" w:type="dxa"/>
            <w:vMerge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2C43" w:rsidRPr="007D4643" w:rsidRDefault="00F02C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C43" w:rsidRPr="00F02C43" w:rsidRDefault="00F02C43" w:rsidP="00F0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Самарский </w:t>
            </w:r>
            <w:proofErr w:type="gramStart"/>
            <w:r w:rsidRPr="00F02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 .</w:t>
            </w:r>
            <w:proofErr w:type="gramEnd"/>
          </w:p>
        </w:tc>
        <w:tc>
          <w:tcPr>
            <w:tcW w:w="6663" w:type="dxa"/>
          </w:tcPr>
          <w:p w:rsidR="00F02C43" w:rsidRPr="007D4643" w:rsidRDefault="00F02C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</w:t>
            </w:r>
            <w:r w:rsid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образовательной организации. 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417" w:type="dxa"/>
          </w:tcPr>
          <w:p w:rsidR="00F02C43" w:rsidRDefault="00F02C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D4643" w:rsidRPr="008F363F" w:rsidTr="007D4643">
        <w:tc>
          <w:tcPr>
            <w:tcW w:w="426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7D4643" w:rsidRPr="007D4643" w:rsidRDefault="007D46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Суркина Н.Е.</w:t>
            </w:r>
          </w:p>
        </w:tc>
        <w:tc>
          <w:tcPr>
            <w:tcW w:w="1701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7D4643" w:rsidRPr="00F02C43" w:rsidRDefault="007D4643" w:rsidP="00F02C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 ИРО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Стратегии национального проекта «Развитие образования» на региональном уровне (в сфере дошкольного образования</w:t>
            </w:r>
            <w:proofErr w:type="gramStart"/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  <w:proofErr w:type="gramEnd"/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7D4643" w:rsidRPr="008F363F" w:rsidTr="007D4643">
        <w:tc>
          <w:tcPr>
            <w:tcW w:w="426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4643" w:rsidRPr="007D4643" w:rsidRDefault="007D46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4643" w:rsidRPr="00F02C43" w:rsidRDefault="007D4643" w:rsidP="00F02C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СО «Центр специального образования».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Коррекционно-развивающая работа воспитателя с дошкольниками с ОВЗ в образовательной организации в соответствии с ФГОС ДО. </w:t>
            </w: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D4643" w:rsidRPr="008F363F" w:rsidTr="007D4643">
        <w:tc>
          <w:tcPr>
            <w:tcW w:w="426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4643" w:rsidRPr="007D4643" w:rsidRDefault="007D46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4643" w:rsidRPr="00F02C43" w:rsidRDefault="007D4643" w:rsidP="00F02C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СО ИРО.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образовании детей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возможностями здоровья. 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18.05 2020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D4643" w:rsidRPr="008F363F" w:rsidTr="007D4643">
        <w:tc>
          <w:tcPr>
            <w:tcW w:w="426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7D4643" w:rsidRPr="007D4643" w:rsidRDefault="007D4643" w:rsidP="008F3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Ярцева Н.М.</w:t>
            </w:r>
          </w:p>
        </w:tc>
        <w:tc>
          <w:tcPr>
            <w:tcW w:w="1701" w:type="dxa"/>
            <w:vMerge w:val="restart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7D4643" w:rsidRPr="009A22D4" w:rsidRDefault="007D4643" w:rsidP="00F0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 образовательных технологий в ДОО в условиях ФГОС дошкольного образования.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7D4643" w:rsidRPr="008F363F" w:rsidTr="007D4643">
        <w:tc>
          <w:tcPr>
            <w:tcW w:w="426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4643" w:rsidRDefault="007D4643" w:rsidP="008F36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4643" w:rsidRPr="009A22D4" w:rsidRDefault="007D4643" w:rsidP="00F02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6663" w:type="dxa"/>
          </w:tcPr>
          <w:p w:rsidR="007D4643" w:rsidRPr="007D4643" w:rsidRDefault="007D4643" w:rsidP="007D4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детей дошкольного возраста посредством интеллектуальных игр в соответствии ФГОС ДО.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417" w:type="dxa"/>
          </w:tcPr>
          <w:p w:rsidR="007D4643" w:rsidRDefault="007D4643" w:rsidP="008F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</w:tbl>
    <w:p w:rsidR="008F363F" w:rsidRDefault="008F363F" w:rsidP="008F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63F" w:rsidRDefault="008F363F" w:rsidP="008F36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63F" w:rsidRDefault="008F363F" w:rsidP="008F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2D4" w:rsidRDefault="009A22D4"/>
    <w:p w:rsidR="009A22D4" w:rsidRDefault="009A22D4"/>
    <w:p w:rsidR="009A22D4" w:rsidRDefault="009A22D4"/>
    <w:sectPr w:rsidR="009A22D4" w:rsidSect="008F36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8A"/>
    <w:rsid w:val="00002B8A"/>
    <w:rsid w:val="002B0333"/>
    <w:rsid w:val="007D4643"/>
    <w:rsid w:val="008F363F"/>
    <w:rsid w:val="009A22D4"/>
    <w:rsid w:val="00A56BA3"/>
    <w:rsid w:val="00F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9F90-84C7-4A25-AB49-3998EA78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2D4"/>
    <w:rPr>
      <w:b/>
      <w:bCs/>
    </w:rPr>
  </w:style>
  <w:style w:type="table" w:styleId="a4">
    <w:name w:val="Table Grid"/>
    <w:basedOn w:val="a1"/>
    <w:uiPriority w:val="39"/>
    <w:rsid w:val="008F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2023-02-06T12:34:00Z</dcterms:created>
  <dcterms:modified xsi:type="dcterms:W3CDTF">2023-02-07T06:05:00Z</dcterms:modified>
</cp:coreProperties>
</file>