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1E" w:rsidRDefault="00CB261E" w:rsidP="00CB261E">
      <w:pPr>
        <w:shd w:val="clear" w:color="auto" w:fill="FFFFFF"/>
        <w:spacing w:after="0"/>
        <w:jc w:val="center"/>
        <w:rPr>
          <w:rFonts w:ascii="YS Text" w:hAnsi="YS Text"/>
          <w:color w:val="000000"/>
          <w:sz w:val="24"/>
          <w:szCs w:val="24"/>
        </w:rPr>
      </w:pPr>
      <w:r>
        <w:rPr>
          <w:rFonts w:ascii="YS Text" w:hAnsi="YS Text"/>
          <w:color w:val="000000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CB261E" w:rsidRDefault="00CB261E" w:rsidP="00CB261E">
      <w:pPr>
        <w:shd w:val="clear" w:color="auto" w:fill="FFFFFF"/>
        <w:spacing w:after="0"/>
        <w:jc w:val="center"/>
        <w:rPr>
          <w:rFonts w:ascii="YS Text" w:hAnsi="YS Text"/>
          <w:color w:val="000000"/>
          <w:sz w:val="24"/>
          <w:szCs w:val="24"/>
        </w:rPr>
      </w:pPr>
      <w:r>
        <w:rPr>
          <w:rFonts w:ascii="YS Text" w:hAnsi="YS Text"/>
          <w:color w:val="000000"/>
          <w:sz w:val="24"/>
          <w:szCs w:val="24"/>
        </w:rPr>
        <w:t>средняя общеобразовательная школа № 2 города Сызрани городского округа Сызрань</w:t>
      </w:r>
    </w:p>
    <w:p w:rsidR="00CB261E" w:rsidRDefault="00CB261E" w:rsidP="00CB261E">
      <w:pPr>
        <w:shd w:val="clear" w:color="auto" w:fill="FFFFFF"/>
        <w:spacing w:after="0"/>
        <w:jc w:val="center"/>
        <w:rPr>
          <w:rFonts w:ascii="YS Text" w:hAnsi="YS Text"/>
          <w:color w:val="000000"/>
          <w:sz w:val="24"/>
          <w:szCs w:val="24"/>
        </w:rPr>
      </w:pPr>
      <w:r>
        <w:rPr>
          <w:rFonts w:ascii="YS Text" w:hAnsi="YS Text"/>
          <w:color w:val="000000"/>
          <w:sz w:val="24"/>
          <w:szCs w:val="24"/>
        </w:rPr>
        <w:t>Самарской области</w:t>
      </w:r>
    </w:p>
    <w:p w:rsidR="00B64EDD" w:rsidRDefault="00B64EDD" w:rsidP="00CB261E">
      <w:pPr>
        <w:spacing w:after="0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B64EDD" w:rsidRDefault="00B64EDD" w:rsidP="00B64EDD">
      <w:pPr>
        <w:spacing w:after="0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B261E" w:rsidRDefault="00CB261E" w:rsidP="00B64EDD">
      <w:pPr>
        <w:spacing w:after="0"/>
        <w:jc w:val="right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CB261E" w:rsidRDefault="00CB261E" w:rsidP="00B64EDD">
      <w:pPr>
        <w:spacing w:after="0"/>
        <w:jc w:val="right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CB261E" w:rsidRDefault="00CB261E" w:rsidP="00B64EDD">
      <w:pPr>
        <w:spacing w:after="0"/>
        <w:jc w:val="right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CB261E" w:rsidRDefault="00CB261E" w:rsidP="00CB2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CB2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CB2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CB2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64EDD" w:rsidRDefault="00B64EDD" w:rsidP="00CB2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План-конспект</w:t>
      </w:r>
      <w:r w:rsidRPr="00B64ED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доминантного музыкального занятия по восприятию музыки детьми старшего дошкольного возраста</w:t>
      </w:r>
    </w:p>
    <w:p w:rsidR="005B7818" w:rsidRPr="00B64EDD" w:rsidRDefault="005B7818" w:rsidP="00CB26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</w:t>
      </w: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 Чайковский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</w:t>
      </w:r>
    </w:p>
    <w:p w:rsidR="00B64EDD" w:rsidRDefault="00B64EDD" w:rsidP="00CB261E">
      <w:pPr>
        <w:shd w:val="clear" w:color="auto" w:fill="FFFFFF"/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CB261E">
      <w:pPr>
        <w:shd w:val="clear" w:color="auto" w:fill="FFFFFF"/>
        <w:tabs>
          <w:tab w:val="left" w:pos="5085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  <w:t xml:space="preserve">                                                                 </w:t>
      </w:r>
    </w:p>
    <w:p w:rsidR="00CB261E" w:rsidRDefault="00CB261E" w:rsidP="00CB261E">
      <w:pPr>
        <w:shd w:val="clear" w:color="auto" w:fill="FFFFFF"/>
        <w:tabs>
          <w:tab w:val="left" w:pos="5085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CB261E">
      <w:pPr>
        <w:shd w:val="clear" w:color="auto" w:fill="FFFFFF"/>
        <w:tabs>
          <w:tab w:val="left" w:pos="5085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CB261E">
      <w:pPr>
        <w:shd w:val="clear" w:color="auto" w:fill="FFFFFF"/>
        <w:tabs>
          <w:tab w:val="left" w:pos="5085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CB261E">
      <w:pPr>
        <w:shd w:val="clear" w:color="auto" w:fill="FFFFFF"/>
        <w:tabs>
          <w:tab w:val="left" w:pos="5085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CB261E">
      <w:pPr>
        <w:shd w:val="clear" w:color="auto" w:fill="FFFFFF"/>
        <w:tabs>
          <w:tab w:val="left" w:pos="5085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CB261E">
      <w:pPr>
        <w:shd w:val="clear" w:color="auto" w:fill="FFFFFF"/>
        <w:tabs>
          <w:tab w:val="left" w:pos="5085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CB261E">
      <w:pPr>
        <w:shd w:val="clear" w:color="auto" w:fill="FFFFFF"/>
        <w:tabs>
          <w:tab w:val="left" w:pos="5085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Pr="00CB261E" w:rsidRDefault="00CB261E" w:rsidP="00CB261E">
      <w:pPr>
        <w:shd w:val="clear" w:color="auto" w:fill="FFFFFF"/>
        <w:tabs>
          <w:tab w:val="left" w:pos="5085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                                                     </w:t>
      </w:r>
      <w:r w:rsidRPr="00CB261E">
        <w:rPr>
          <w:rFonts w:ascii="Times New Roman" w:eastAsia="Times New Roman" w:hAnsi="Times New Roman" w:cs="Times New Roman"/>
          <w:bCs/>
          <w:sz w:val="28"/>
          <w:lang w:eastAsia="ru-RU"/>
        </w:rPr>
        <w:t>составил</w:t>
      </w:r>
    </w:p>
    <w:p w:rsidR="00CB261E" w:rsidRPr="00CB261E" w:rsidRDefault="00CB261E" w:rsidP="00CB261E">
      <w:pPr>
        <w:spacing w:after="0"/>
      </w:pPr>
      <w:r w:rsidRPr="00CB2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музыкальный руководитель</w:t>
      </w:r>
    </w:p>
    <w:p w:rsidR="00CB261E" w:rsidRPr="00CB261E" w:rsidRDefault="00CB261E" w:rsidP="00CB261E">
      <w:pPr>
        <w:spacing w:after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B2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Прадина Наталья Александровна</w:t>
      </w:r>
    </w:p>
    <w:p w:rsidR="00CB261E" w:rsidRDefault="00CB261E" w:rsidP="00CB261E">
      <w:pPr>
        <w:spacing w:after="0"/>
        <w:rPr>
          <w:rStyle w:val="c3"/>
          <w:b/>
          <w:sz w:val="28"/>
          <w:szCs w:val="28"/>
        </w:rPr>
      </w:pPr>
    </w:p>
    <w:p w:rsidR="00CB261E" w:rsidRDefault="00CB261E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Default="00CB261E" w:rsidP="00686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B261E" w:rsidRPr="00CB261E" w:rsidRDefault="00CB261E" w:rsidP="005B7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2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Сызрань 2019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Цель: </w:t>
      </w:r>
      <w:r w:rsidRPr="00B64EDD">
        <w:rPr>
          <w:rFonts w:ascii="Times New Roman" w:eastAsia="Times New Roman" w:hAnsi="Times New Roman" w:cs="Times New Roman"/>
          <w:sz w:val="28"/>
          <w:lang w:eastAsia="ru-RU"/>
        </w:rPr>
        <w:t>Создать условия для развития у детей старшего дошкольного возраста музыкально – эстетического восприятия, потребности к творческому самовыражению.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Образовательные:</w:t>
      </w:r>
    </w:p>
    <w:p w:rsidR="00B64EDD" w:rsidRPr="00B64EDD" w:rsidRDefault="00B64EDD" w:rsidP="00B64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Формировать музыкальный вкус;</w:t>
      </w:r>
    </w:p>
    <w:p w:rsidR="00B64EDD" w:rsidRPr="00B64EDD" w:rsidRDefault="00B64EDD" w:rsidP="00B64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Учить детей взаимодействовать друг с другом;</w:t>
      </w:r>
    </w:p>
    <w:p w:rsidR="00B64EDD" w:rsidRPr="00B64EDD" w:rsidRDefault="00B64EDD" w:rsidP="00B64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Научить ребенка слушать, слышать и воспринимать музыку;</w:t>
      </w:r>
    </w:p>
    <w:p w:rsidR="00B64EDD" w:rsidRPr="00B64EDD" w:rsidRDefault="00B64EDD" w:rsidP="00B64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Обогатить детей музыкальными знаниями и представлениями в музыкальной игре;</w:t>
      </w:r>
    </w:p>
    <w:p w:rsidR="00B64EDD" w:rsidRPr="00B64EDD" w:rsidRDefault="00B64EDD" w:rsidP="00B64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Формировать у детей потребность узнавать новое в музыке, музыкальных терминах.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Развивающие:</w:t>
      </w:r>
    </w:p>
    <w:p w:rsidR="00B64EDD" w:rsidRPr="00B64EDD" w:rsidRDefault="00B64EDD" w:rsidP="00B64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Развивать творческие способности детей через слушание музыки, музыкальные впечатления в исполнительской, творческой деятельности;</w:t>
      </w:r>
    </w:p>
    <w:p w:rsidR="00B64EDD" w:rsidRPr="00B64EDD" w:rsidRDefault="00B64EDD" w:rsidP="00B64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Развивать коммуникативные способности, возможности творческого использования музыкальных впечатлений в повседневной жизни;</w:t>
      </w:r>
    </w:p>
    <w:p w:rsidR="00B64EDD" w:rsidRPr="00B64EDD" w:rsidRDefault="00B64EDD" w:rsidP="00B64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Развивать детское творчество во всех видах музыкальной деятельности.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Воспитательные:</w:t>
      </w:r>
    </w:p>
    <w:p w:rsidR="00B64EDD" w:rsidRPr="00B64EDD" w:rsidRDefault="00B64EDD" w:rsidP="00B64E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Воспитывать художественно – эстетический вкус;</w:t>
      </w:r>
    </w:p>
    <w:p w:rsidR="00B64EDD" w:rsidRPr="00B64EDD" w:rsidRDefault="00B64EDD" w:rsidP="00B64E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Воспитывать положительное восприятие музыки, уважительное отношение к знаменитым композиторам;</w:t>
      </w:r>
    </w:p>
    <w:p w:rsidR="00B64EDD" w:rsidRPr="00B64EDD" w:rsidRDefault="00B64EDD" w:rsidP="00B64E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Заложить основы гармоничного музыкального развития;</w:t>
      </w:r>
    </w:p>
    <w:p w:rsidR="00B64EDD" w:rsidRPr="00B64EDD" w:rsidRDefault="00B64EDD" w:rsidP="00B64E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Расширять и активизировать словарный запас: композитор, нотная грамота, нотный стан, скрипичный ключ, названия нот.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Интеграция образовательных областей:</w:t>
      </w:r>
    </w:p>
    <w:p w:rsidR="00B64EDD" w:rsidRPr="00B64EDD" w:rsidRDefault="00B64EDD" w:rsidP="00B64E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«Художественно – эстетическое развитие»;</w:t>
      </w:r>
    </w:p>
    <w:p w:rsidR="00B64EDD" w:rsidRPr="00B64EDD" w:rsidRDefault="00B64EDD" w:rsidP="00B64E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«Речевое развитие»;</w:t>
      </w:r>
    </w:p>
    <w:p w:rsidR="00B64EDD" w:rsidRPr="00B64EDD" w:rsidRDefault="00B64EDD" w:rsidP="00B64E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«Социально – коммуникативное развитие»;</w:t>
      </w:r>
    </w:p>
    <w:p w:rsidR="00B64EDD" w:rsidRPr="00B64EDD" w:rsidRDefault="00B64EDD" w:rsidP="00B64E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«Познавательное развитие»;</w:t>
      </w:r>
    </w:p>
    <w:p w:rsidR="00B64EDD" w:rsidRPr="00B64EDD" w:rsidRDefault="00B64EDD" w:rsidP="00B64E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«Физическое развитие».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Материалы и оборудование: </w:t>
      </w:r>
      <w:r w:rsidRPr="00B64EDD">
        <w:rPr>
          <w:rFonts w:ascii="Times New Roman" w:eastAsia="Times New Roman" w:hAnsi="Times New Roman" w:cs="Times New Roman"/>
          <w:sz w:val="28"/>
          <w:lang w:eastAsia="ru-RU"/>
        </w:rPr>
        <w:t>ноутбук; мультимедиа аппаратура;   видеозаписи по фрагментам; презентация «История веселых ноток», магнитная доска, ноты из бумаги, музыкальные записи композиторов классиков, детские музыкальные инструменты, цветная бумага – карточки, репродукции, шарфы, султанчики, ленты.</w:t>
      </w:r>
      <w:proofErr w:type="gramEnd"/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 Используемые технологии:</w:t>
      </w:r>
    </w:p>
    <w:p w:rsidR="00B64EDD" w:rsidRPr="00B64EDD" w:rsidRDefault="00B64EDD" w:rsidP="00B64E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hanging="426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развивающие</w:t>
      </w:r>
    </w:p>
    <w:p w:rsidR="00B64EDD" w:rsidRPr="00B64EDD" w:rsidRDefault="00B64EDD" w:rsidP="00B64E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hanging="426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 xml:space="preserve">икт (информационно </w:t>
      </w:r>
      <w:proofErr w:type="gramStart"/>
      <w:r w:rsidRPr="00B64EDD">
        <w:rPr>
          <w:rFonts w:ascii="Times New Roman" w:eastAsia="Times New Roman" w:hAnsi="Times New Roman" w:cs="Times New Roman"/>
          <w:sz w:val="28"/>
          <w:lang w:eastAsia="ru-RU"/>
        </w:rPr>
        <w:t>-к</w:t>
      </w:r>
      <w:proofErr w:type="gramEnd"/>
      <w:r w:rsidRPr="00B64EDD">
        <w:rPr>
          <w:rFonts w:ascii="Times New Roman" w:eastAsia="Times New Roman" w:hAnsi="Times New Roman" w:cs="Times New Roman"/>
          <w:sz w:val="28"/>
          <w:lang w:eastAsia="ru-RU"/>
        </w:rPr>
        <w:t>оммуникационные)</w:t>
      </w:r>
    </w:p>
    <w:p w:rsidR="00B64EDD" w:rsidRPr="00B64EDD" w:rsidRDefault="00B64EDD" w:rsidP="00B64E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hanging="426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личностно-ориентированные</w:t>
      </w:r>
    </w:p>
    <w:p w:rsidR="00B64EDD" w:rsidRPr="00B64EDD" w:rsidRDefault="00B64EDD" w:rsidP="00B64E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hanging="426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игровые</w:t>
      </w:r>
    </w:p>
    <w:p w:rsidR="00B64EDD" w:rsidRPr="00B64EDD" w:rsidRDefault="00B64EDD" w:rsidP="00B64E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hanging="426"/>
        <w:rPr>
          <w:rFonts w:ascii="Calibri" w:eastAsia="Times New Roman" w:hAnsi="Calibri" w:cs="Arial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здоровьесберегающие</w:t>
      </w:r>
      <w:r w:rsidRPr="00B64EDD">
        <w:rPr>
          <w:rFonts w:ascii="Helvetica Neue" w:eastAsia="Times New Roman" w:hAnsi="Helvetica Neue" w:cs="Arial"/>
          <w:sz w:val="20"/>
          <w:lang w:eastAsia="ru-RU"/>
        </w:rPr>
        <w:t> </w:t>
      </w:r>
      <w:r w:rsidRPr="00B64EDD">
        <w:rPr>
          <w:rFonts w:ascii="Times New Roman" w:eastAsia="Times New Roman" w:hAnsi="Times New Roman" w:cs="Times New Roman"/>
          <w:sz w:val="28"/>
          <w:lang w:eastAsia="ru-RU"/>
        </w:rPr>
        <w:t>(музыкотерапия)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Предварительная работа: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знакомство с творчеством композитора ПИ Чайковского;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прослушивание произведений ПИ Чайковского:</w:t>
      </w: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B64EDD">
        <w:rPr>
          <w:rFonts w:ascii="Times New Roman" w:eastAsia="Times New Roman" w:hAnsi="Times New Roman" w:cs="Times New Roman"/>
          <w:sz w:val="28"/>
          <w:lang w:eastAsia="ru-RU"/>
        </w:rPr>
        <w:t>«Марш деревянных солдатиков», «На тройке» «Ноябрь», «Вальс снежных хлопьев», «Зимнее утро»;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знакомство с инструментами входящими в состав оркестра;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Ход НОД: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Звучит </w:t>
      </w: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«Марш» Р. Шумана.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64ED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Дети входят в музыкальный зал, проходят по кругу.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- Музыкальное приветствие «Доброе утро».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Музыкальный руководитель сообщает, что к нам в окно залетела снежная бабочка, она принесла нам грустное сообщение от Скрипичного Ключа. В музыкальном государстве переполох, пропали Веселые Нотки! Просят нашей помощи в поисках. Необходимо срочно вернуть нотки к праздничному балу!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видео материал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Дети спешат на помощь.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Музыкальный руководитель организовывает, содействует, консультирует.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Отправляемся на поиски.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Звучит </w:t>
      </w: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«Марш деревянных солдатиков» ПИ Чайковского.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на экране видео материал.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МР: Наши мальчики умеют шагать также как солдаты, передавая ритмический рисунок музыки?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«Марш деревянных солдатиков» П.И. Чайковский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 xml:space="preserve"> - Мальчики шагают, девочки ритмично стучат на кубиках, бубнах и </w:t>
      </w:r>
      <w:proofErr w:type="gramStart"/>
      <w:r w:rsidRPr="00B64EDD">
        <w:rPr>
          <w:rFonts w:ascii="Times New Roman" w:eastAsia="Times New Roman" w:hAnsi="Times New Roman" w:cs="Times New Roman"/>
          <w:sz w:val="28"/>
          <w:lang w:eastAsia="ru-RU"/>
        </w:rPr>
        <w:t>др</w:t>
      </w:r>
      <w:proofErr w:type="gramEnd"/>
      <w:r w:rsidRPr="00B64EDD">
        <w:rPr>
          <w:rFonts w:ascii="Times New Roman" w:eastAsia="Times New Roman" w:hAnsi="Times New Roman" w:cs="Times New Roman"/>
          <w:sz w:val="28"/>
          <w:lang w:eastAsia="ru-RU"/>
        </w:rPr>
        <w:t xml:space="preserve"> шумовых инструментах (по выбору детей).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М. Р.: хвалит, поощряет. Выдвигает догадку, что нотки будут возвращаться, если дети будут успешно выполнять задания.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Звучат  фрагменты музыкальных произведений: </w:t>
      </w: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«Марш» Р. Шумана и «Марш деревянных солдатиков» П.И. Чайковского.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 Детям предлагают сравнить два музыкальных произведения, два «Марша»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Дети сами называют произведения, композиторов, рассказывают впечатления о музыкальных произведениях и различают в сравнении.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На экране к радости детей появляются 2 нотки, благодарит детей Скрипичный Ключ.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пора отправляться в дальнейший путь.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lastRenderedPageBreak/>
        <w:t> М. Р. -  Любят ли ребята кататься на санях, запряженных тройкой лошадей? Летишь, а вокруг просторы полей, мелькают деревья, а на солнце сверкают снежинки.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«На тройке» «Ноябрь» П.И. Чайковский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Какая красивая, плавная, бесконечная мелодия, как наши русские просторы.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 - мальчики выбирают репродукции и помещают их на магнитную доску, девочки выбирают карточки из цветной бумаги, которые соответствуют настроению музыки.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дети объясняют свои действия.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Пальчиковая игра «Лошадка».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Самомассаж «Мы едим, едим».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на экране появляются еще 2 нотки, детей благодарят за их добрые дела.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Звучит </w:t>
      </w: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«Вальс снежных хлопьев» муз. П.И. Чайковский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Что за музыкальное произведение мы прослушали? Характер и тп. Кто его написал? Какие музыкальные инструменты вы услышали?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 Что такое оркестр?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Девочки, а вы умеете танцевать вальс  также легко и изящно как дамы королевы музыки?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«Вальс снежных хлопьев»</w:t>
      </w:r>
      <w:r w:rsidRPr="00B64EDD">
        <w:rPr>
          <w:rFonts w:ascii="Times New Roman" w:eastAsia="Times New Roman" w:hAnsi="Times New Roman" w:cs="Times New Roman"/>
          <w:sz w:val="28"/>
          <w:lang w:eastAsia="ru-RU"/>
        </w:rPr>
        <w:t> импровизация под музыку.  Девочки танец (на выбор: султанчики, ленты, шарфы).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Подберите инструменты к этой музыки и подыграйте так, чтобы эта красивая мелодия зазвучала еще более ярко, светло.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Игра на детских музыкальных инструментах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Мальчики импровизируют оркестр (на выбор: треугольники, колокольчики, бубенчики, металлофоны).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на экране появляются последние нотки, все готово к праздничному балу, дети справились с заданием и помогли музыкальному королевству. Скрипичный Ключ благодарит ребят, дарит им скрипичные ключики.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Итог занятия (рефлексия, взаимооценка, самооценка…).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Дети отвечают.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Дети рисуют эмоции на нотках. Составляют их на нотный стан.  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Звучит музыка </w:t>
      </w:r>
      <w:r w:rsidRPr="00B64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«Зимнее утро» ПИ Чайковский.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Дети возвращаются в группу.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Наше занятие доминантное с одним преобладающим музыкальным видом деятельности – восприятие музыки. Цели и задачи указаны в начале плана-конспекта доминантного музыкального занятия по восприятию музыки детьми старшего дошкольного возраста. Для занятия были выбраны уже знакомые детям произведения П.И, Чайковского и Р. Шумана. Творческому восприятию музыки способствовали методы: наглядно – слуховой, наглядно-зрительный, практический метод, прием оркестровки, словесный. От занятия к занятию учу детей слушать музыку, воспринимать, различать ее характер, следить за развитием образа: сменой интонаций, настроений. В данной образовательной деятельности использовались следующие приемы: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 xml:space="preserve">- Прием обучения – это составная часть метода, конкретные действия педагога и детей, подчиненные общему направлению работы, общим установкам, </w:t>
      </w:r>
      <w:r w:rsidRPr="00B64EDD">
        <w:rPr>
          <w:rFonts w:ascii="Times New Roman" w:eastAsia="Times New Roman" w:hAnsi="Times New Roman" w:cs="Times New Roman"/>
          <w:sz w:val="28"/>
          <w:lang w:eastAsia="ru-RU"/>
        </w:rPr>
        <w:lastRenderedPageBreak/>
        <w:t>которые определены требованиями метода. Речь идет о возможностях выразить переживания музыки с помощью освоенных детьми представлений и способов действий.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прием сопоставления музыкальных произведений: одного жанра два Марша. «Марш» Р. Шумана, дети шагают, недостаточно согласуя свои движения с характером музыки, и контрастное произведение «Марш деревянных солдатиков» ПИ Чайковского.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прием оркестровки, способствует развитию дифференцированного восприятия. Мы применили его, чтобы подчеркнуть бодрый характер музыки в «Марше деревянных солдатиков» ПИ Чайковского, когда девочки играли на детских музыкальных инструментах, дети играли ритмично, в характере музыки, прислушиваясь к общему звучанию. А так же прием оркестровки применялся при слушании музыки «Вальс снежных хлопьев» муз. П.И. Чайковский.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B64EDD">
        <w:rPr>
          <w:rFonts w:ascii="Times New Roman" w:eastAsia="Times New Roman" w:hAnsi="Times New Roman" w:cs="Times New Roman"/>
          <w:sz w:val="28"/>
          <w:lang w:eastAsia="ru-RU"/>
        </w:rPr>
        <w:t>- практический прием – передача характера музыки в движении (творческое использование танцевальных и образных движений в произведениях «Марш деревянных солдатиков», «Вальс снежных хлопьев» муз.</w:t>
      </w:r>
      <w:proofErr w:type="gramEnd"/>
      <w:r w:rsidRPr="00B64EDD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B64EDD">
        <w:rPr>
          <w:rFonts w:ascii="Times New Roman" w:eastAsia="Times New Roman" w:hAnsi="Times New Roman" w:cs="Times New Roman"/>
          <w:sz w:val="28"/>
          <w:lang w:eastAsia="ru-RU"/>
        </w:rPr>
        <w:t>П.И. Чайковский.)</w:t>
      </w:r>
      <w:proofErr w:type="gramEnd"/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прием цвет – настроение; объединение различных видов искусства. («На тройке» «Ноябрь» П.И. Чайковский).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   В нашем случае приемы развития музыкального восприятия варьировались, сочетались друг с другом. Оркестровка сочеталась с передачей характера музыки в движении. В этом случае объединились разделы занятий – слушание музыки, игра на музыкальных инструментах и музыкально-ритмические движения. А так же мы объединили слушание музыки, показ иллюстраций, и прием цвет-настроение.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   Уровень развития творческого восприятия музыки детьми  определяется по следующим критериям: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интерес к слушанию музыки, сосредоточенность;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готовность самостоятельно определять характер музыкального произведения опираясь на впечатления и эмоции, которые она у них вызвала;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стремление передать характер услышанного музыкального произведения в творческих импровизациях.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- самостоятельность детей в процессе слушания музыки, организация восприятия музыкальных произведений по их собственной инициативе.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   Отбирая музыкальные произведения с высокохудожественным содержанием, выразительными интонациями мы расширяем музыкальный кругозор детей, обогащаем опыт музыкального восприятия, закладываем основы музыкальной культуры детей.</w:t>
      </w:r>
    </w:p>
    <w:p w:rsidR="00B64EDD" w:rsidRPr="00B64EDD" w:rsidRDefault="00B64EDD" w:rsidP="00B64EDD">
      <w:pPr>
        <w:shd w:val="clear" w:color="auto" w:fill="FFFFFF"/>
        <w:spacing w:after="0" w:line="240" w:lineRule="auto"/>
        <w:ind w:left="142" w:hanging="426"/>
        <w:jc w:val="both"/>
        <w:rPr>
          <w:rFonts w:ascii="Calibri" w:eastAsia="Times New Roman" w:hAnsi="Calibri" w:cs="Times New Roman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F1655" w:rsidRDefault="00686DA3"/>
    <w:sectPr w:rsidR="000F1655" w:rsidSect="0027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AEA"/>
    <w:multiLevelType w:val="multilevel"/>
    <w:tmpl w:val="53D0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66899"/>
    <w:multiLevelType w:val="multilevel"/>
    <w:tmpl w:val="21EE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C1C9B"/>
    <w:multiLevelType w:val="multilevel"/>
    <w:tmpl w:val="E04C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11449"/>
    <w:multiLevelType w:val="multilevel"/>
    <w:tmpl w:val="E500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2E6BC6"/>
    <w:multiLevelType w:val="multilevel"/>
    <w:tmpl w:val="C176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EDD"/>
    <w:rsid w:val="0027250D"/>
    <w:rsid w:val="00297BB8"/>
    <w:rsid w:val="005B7818"/>
    <w:rsid w:val="00686DA3"/>
    <w:rsid w:val="009B4783"/>
    <w:rsid w:val="00B64EDD"/>
    <w:rsid w:val="00CB261E"/>
    <w:rsid w:val="00D517FB"/>
    <w:rsid w:val="00E7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6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4EDD"/>
  </w:style>
  <w:style w:type="character" w:customStyle="1" w:styleId="c4">
    <w:name w:val="c4"/>
    <w:basedOn w:val="a0"/>
    <w:rsid w:val="00B64EDD"/>
  </w:style>
  <w:style w:type="paragraph" w:customStyle="1" w:styleId="c20">
    <w:name w:val="c20"/>
    <w:basedOn w:val="a"/>
    <w:rsid w:val="00B6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4EDD"/>
  </w:style>
  <w:style w:type="character" w:customStyle="1" w:styleId="c0">
    <w:name w:val="c0"/>
    <w:basedOn w:val="a0"/>
    <w:rsid w:val="00B64EDD"/>
  </w:style>
  <w:style w:type="character" w:customStyle="1" w:styleId="c8">
    <w:name w:val="c8"/>
    <w:basedOn w:val="a0"/>
    <w:rsid w:val="00B64EDD"/>
  </w:style>
  <w:style w:type="paragraph" w:customStyle="1" w:styleId="c17">
    <w:name w:val="c17"/>
    <w:basedOn w:val="a"/>
    <w:rsid w:val="00B6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64EDD"/>
  </w:style>
  <w:style w:type="paragraph" w:customStyle="1" w:styleId="c16">
    <w:name w:val="c16"/>
    <w:basedOn w:val="a"/>
    <w:rsid w:val="00B6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64EDD"/>
  </w:style>
  <w:style w:type="paragraph" w:customStyle="1" w:styleId="c6">
    <w:name w:val="c6"/>
    <w:basedOn w:val="a"/>
    <w:rsid w:val="00B6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6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6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1314</Words>
  <Characters>7490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2022-01-26T09:39:00Z</dcterms:created>
  <dcterms:modified xsi:type="dcterms:W3CDTF">2022-01-31T07:02:00Z</dcterms:modified>
</cp:coreProperties>
</file>