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8D" w:rsidRDefault="00927B8D" w:rsidP="00927B8D">
      <w:pPr>
        <w:spacing w:line="360" w:lineRule="auto"/>
        <w:jc w:val="right"/>
        <w:rPr>
          <w:b/>
          <w:i/>
          <w:color w:val="000000" w:themeColor="text1"/>
          <w:sz w:val="28"/>
          <w:szCs w:val="28"/>
        </w:rPr>
      </w:pPr>
      <w:r w:rsidRPr="00EE26DA">
        <w:rPr>
          <w:b/>
          <w:i/>
          <w:color w:val="000000" w:themeColor="text1"/>
          <w:sz w:val="28"/>
          <w:szCs w:val="28"/>
        </w:rPr>
        <w:t xml:space="preserve">Суркина Нина Евгеньевна, </w:t>
      </w:r>
    </w:p>
    <w:p w:rsidR="00927B8D" w:rsidRPr="00EE26DA" w:rsidRDefault="00927B8D" w:rsidP="00927B8D">
      <w:pPr>
        <w:spacing w:line="360" w:lineRule="auto"/>
        <w:jc w:val="right"/>
        <w:rPr>
          <w:b/>
          <w:i/>
          <w:color w:val="000000" w:themeColor="text1"/>
          <w:sz w:val="28"/>
          <w:szCs w:val="28"/>
        </w:rPr>
      </w:pPr>
      <w:r w:rsidRPr="00EE26DA">
        <w:rPr>
          <w:b/>
          <w:i/>
          <w:color w:val="000000" w:themeColor="text1"/>
          <w:sz w:val="28"/>
          <w:szCs w:val="28"/>
        </w:rPr>
        <w:t xml:space="preserve">воспитатель </w:t>
      </w:r>
    </w:p>
    <w:p w:rsidR="00927B8D" w:rsidRDefault="00927B8D" w:rsidP="00927B8D">
      <w:pPr>
        <w:spacing w:line="360" w:lineRule="auto"/>
        <w:jc w:val="right"/>
        <w:rPr>
          <w:b/>
          <w:i/>
          <w:color w:val="000000" w:themeColor="text1"/>
          <w:sz w:val="28"/>
          <w:szCs w:val="28"/>
        </w:rPr>
      </w:pPr>
      <w:r w:rsidRPr="00EE26DA">
        <w:rPr>
          <w:b/>
          <w:i/>
          <w:color w:val="000000" w:themeColor="text1"/>
          <w:sz w:val="28"/>
          <w:szCs w:val="28"/>
        </w:rPr>
        <w:t xml:space="preserve">СП </w:t>
      </w:r>
      <w:r>
        <w:rPr>
          <w:b/>
          <w:i/>
          <w:color w:val="000000" w:themeColor="text1"/>
          <w:sz w:val="28"/>
          <w:szCs w:val="28"/>
        </w:rPr>
        <w:t>«Детский сад № 19» ГБОУ СОШ № 2</w:t>
      </w:r>
      <w:r w:rsidRPr="00EE26DA">
        <w:rPr>
          <w:b/>
          <w:i/>
          <w:color w:val="000000" w:themeColor="text1"/>
          <w:sz w:val="28"/>
          <w:szCs w:val="28"/>
        </w:rPr>
        <w:t xml:space="preserve"> </w:t>
      </w:r>
    </w:p>
    <w:p w:rsidR="00927B8D" w:rsidRDefault="00927B8D" w:rsidP="00927B8D">
      <w:pPr>
        <w:spacing w:line="360" w:lineRule="auto"/>
        <w:jc w:val="right"/>
        <w:rPr>
          <w:b/>
          <w:i/>
          <w:color w:val="000000" w:themeColor="text1"/>
          <w:sz w:val="28"/>
          <w:szCs w:val="28"/>
        </w:rPr>
      </w:pPr>
      <w:r w:rsidRPr="00EE26DA">
        <w:rPr>
          <w:b/>
          <w:i/>
          <w:color w:val="000000" w:themeColor="text1"/>
          <w:sz w:val="28"/>
          <w:szCs w:val="28"/>
        </w:rPr>
        <w:t>г. Сызрань</w:t>
      </w:r>
    </w:p>
    <w:p w:rsidR="00FC45D4" w:rsidRPr="00D23921" w:rsidRDefault="00FC45D4" w:rsidP="00927B8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23921">
        <w:rPr>
          <w:b/>
          <w:color w:val="000000" w:themeColor="text1"/>
          <w:sz w:val="28"/>
          <w:szCs w:val="28"/>
        </w:rPr>
        <w:t>НОД по развитию речи в старшей группе по теме «Овощи»</w:t>
      </w:r>
      <w:r w:rsidR="00927B8D">
        <w:rPr>
          <w:b/>
          <w:color w:val="000000" w:themeColor="text1"/>
          <w:sz w:val="28"/>
          <w:szCs w:val="28"/>
        </w:rPr>
        <w:t>.</w:t>
      </w:r>
    </w:p>
    <w:p w:rsidR="00FC45D4" w:rsidRPr="00D23921" w:rsidRDefault="00FC45D4" w:rsidP="00FC45D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D23921">
        <w:rPr>
          <w:b/>
          <w:color w:val="000000" w:themeColor="text1"/>
          <w:sz w:val="28"/>
          <w:szCs w:val="28"/>
        </w:rPr>
        <w:t>Интеграция образовательных областей:</w:t>
      </w:r>
      <w:r w:rsidRPr="00D23921">
        <w:rPr>
          <w:color w:val="000000" w:themeColor="text1"/>
          <w:sz w:val="28"/>
          <w:szCs w:val="28"/>
        </w:rPr>
        <w:t xml:space="preserve"> «Речевое развитие»</w:t>
      </w:r>
      <w:r w:rsidRPr="00D23921">
        <w:rPr>
          <w:b/>
          <w:color w:val="000000" w:themeColor="text1"/>
          <w:sz w:val="28"/>
          <w:szCs w:val="28"/>
        </w:rPr>
        <w:t>,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 xml:space="preserve"> «Познавательное развитие», «Социально – коммуникативное развитие», «Физическое развитие».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b/>
          <w:color w:val="000000" w:themeColor="text1"/>
          <w:sz w:val="28"/>
          <w:szCs w:val="28"/>
        </w:rPr>
        <w:t>Продолжительность  занятия:</w:t>
      </w:r>
      <w:r w:rsidRPr="00D23921">
        <w:rPr>
          <w:color w:val="000000" w:themeColor="text1"/>
          <w:sz w:val="28"/>
          <w:szCs w:val="28"/>
        </w:rPr>
        <w:t xml:space="preserve"> 25 минут.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b/>
          <w:color w:val="000000" w:themeColor="text1"/>
          <w:sz w:val="28"/>
          <w:szCs w:val="28"/>
        </w:rPr>
        <w:t xml:space="preserve">Цель: </w:t>
      </w:r>
      <w:r w:rsidRPr="00D23921">
        <w:rPr>
          <w:color w:val="000000" w:themeColor="text1"/>
          <w:sz w:val="28"/>
          <w:szCs w:val="28"/>
        </w:rPr>
        <w:t>Развитие связной речи, познавательных и психических процессов.</w:t>
      </w:r>
    </w:p>
    <w:p w:rsidR="00FC45D4" w:rsidRPr="00D23921" w:rsidRDefault="00FC45D4" w:rsidP="00FC45D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D23921">
        <w:rPr>
          <w:b/>
          <w:color w:val="000000" w:themeColor="text1"/>
          <w:sz w:val="28"/>
          <w:szCs w:val="28"/>
        </w:rPr>
        <w:t>Задачи:</w:t>
      </w:r>
    </w:p>
    <w:p w:rsidR="00FC45D4" w:rsidRPr="00D23921" w:rsidRDefault="00FC45D4" w:rsidP="00FC45D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D23921">
        <w:rPr>
          <w:b/>
          <w:color w:val="000000" w:themeColor="text1"/>
          <w:sz w:val="28"/>
          <w:szCs w:val="28"/>
        </w:rPr>
        <w:t>Образовательная область «Речевое развитие»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>1. Обогащать речь детей существительными, обозначающими названия овощей и их частей.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>2. Обогащать речь детей прилагательными, характеризующими внешний вид овощей.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 xml:space="preserve">3. Образовывать уменьшительно-ласкательную форму существительных, 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>4. Согласовывать числительные с существительными.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>5. Формировать навык составления рассказа - описания по схеме.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D23921">
        <w:rPr>
          <w:b/>
          <w:color w:val="000000" w:themeColor="text1"/>
          <w:sz w:val="28"/>
          <w:szCs w:val="28"/>
        </w:rPr>
        <w:t>Образовательная область «Познавательное развитие»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>1.Знакомить с овощами (пастернак, патиссон, фасоль).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 xml:space="preserve">2.Закреплять знания о  значении овощей в пищевом рационе людей. 3.Продолжать развивать умение сравнивать овощи, устанавливая, их сходство и различие. </w:t>
      </w:r>
    </w:p>
    <w:p w:rsidR="00FC45D4" w:rsidRPr="00D23921" w:rsidRDefault="00FC45D4" w:rsidP="00FC45D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D23921">
        <w:rPr>
          <w:b/>
          <w:color w:val="000000" w:themeColor="text1"/>
          <w:sz w:val="28"/>
          <w:szCs w:val="28"/>
        </w:rPr>
        <w:t>Образовательная область «Социально-коммуникативное»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>1.Совершенствовать умение работать в паре, коллективе, выполняя общее дело.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>2.Продолжать обогащать опыт сотрудничества, дружеских взаимоотношений с взрослым и сверстниками.</w:t>
      </w:r>
    </w:p>
    <w:p w:rsidR="00FC45D4" w:rsidRPr="00D23921" w:rsidRDefault="00FC45D4" w:rsidP="00FC45D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D23921">
        <w:rPr>
          <w:b/>
          <w:color w:val="000000" w:themeColor="text1"/>
          <w:sz w:val="28"/>
          <w:szCs w:val="28"/>
        </w:rPr>
        <w:t>Образовательная область «Физическое развитие»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>1.Формировать у детей правильную осанку, умение осознанно выполнять движения.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lastRenderedPageBreak/>
        <w:t>2.Совершенствовать двигательные умения и навыки детей.</w:t>
      </w:r>
    </w:p>
    <w:p w:rsidR="00FC45D4" w:rsidRPr="00D23921" w:rsidRDefault="00FC45D4" w:rsidP="00FC45D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>3. Сохранять и укреплять физическое и психическое здоровье детей через выполнение физ. минуток</w:t>
      </w:r>
    </w:p>
    <w:p w:rsidR="00FC45D4" w:rsidRPr="00D23921" w:rsidRDefault="00FC45D4" w:rsidP="00FC45D4">
      <w:pPr>
        <w:pStyle w:val="c3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pStyle w:val="c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rStyle w:val="c11"/>
          <w:b/>
          <w:bCs/>
          <w:color w:val="000000" w:themeColor="text1"/>
          <w:sz w:val="28"/>
          <w:szCs w:val="28"/>
        </w:rPr>
        <w:t>Материалы и оборудование:</w:t>
      </w:r>
    </w:p>
    <w:p w:rsidR="00FC45D4" w:rsidRPr="00D23921" w:rsidRDefault="00FC45D4" w:rsidP="00FC45D4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 w:rsidRPr="00D23921">
        <w:rPr>
          <w:color w:val="000000" w:themeColor="text1"/>
          <w:sz w:val="28"/>
          <w:szCs w:val="28"/>
        </w:rPr>
        <w:t>Мультимедийное оборудование; презентация  «Овощи», демонстрационный материал — муляжи и картинки овощей, картинно-графический план; раздаточный материал — конверты с картинками овощей разной величины.</w:t>
      </w:r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  <w:r w:rsidRPr="00D23921">
        <w:rPr>
          <w:b/>
          <w:color w:val="000000" w:themeColor="text1"/>
          <w:sz w:val="28"/>
          <w:szCs w:val="28"/>
        </w:rPr>
        <w:t>Формы организации совместной деятельности</w:t>
      </w:r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9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6763"/>
      </w:tblGrid>
      <w:tr w:rsidR="00FC45D4" w:rsidRPr="00D23921" w:rsidTr="00956604">
        <w:tc>
          <w:tcPr>
            <w:tcW w:w="3220" w:type="dxa"/>
            <w:shd w:val="clear" w:color="auto" w:fill="auto"/>
          </w:tcPr>
          <w:p w:rsidR="00FC45D4" w:rsidRPr="00D23921" w:rsidRDefault="00FC45D4" w:rsidP="00956604">
            <w:pPr>
              <w:rPr>
                <w:b/>
                <w:color w:val="000000" w:themeColor="text1"/>
                <w:sz w:val="28"/>
                <w:szCs w:val="28"/>
              </w:rPr>
            </w:pPr>
            <w:r w:rsidRPr="00D23921">
              <w:rPr>
                <w:b/>
                <w:color w:val="000000" w:themeColor="text1"/>
                <w:sz w:val="28"/>
                <w:szCs w:val="28"/>
              </w:rPr>
              <w:t xml:space="preserve">Виды детской деятельности </w:t>
            </w:r>
          </w:p>
          <w:p w:rsidR="00FC45D4" w:rsidRPr="00D23921" w:rsidRDefault="00FC45D4" w:rsidP="0095660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63" w:type="dxa"/>
            <w:shd w:val="clear" w:color="auto" w:fill="auto"/>
          </w:tcPr>
          <w:p w:rsidR="00FC45D4" w:rsidRPr="00D23921" w:rsidRDefault="00FC45D4" w:rsidP="00956604">
            <w:pPr>
              <w:rPr>
                <w:b/>
                <w:color w:val="000000" w:themeColor="text1"/>
                <w:sz w:val="28"/>
                <w:szCs w:val="28"/>
              </w:rPr>
            </w:pPr>
            <w:r w:rsidRPr="00D23921">
              <w:rPr>
                <w:b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  <w:r w:rsidRPr="00D23921">
              <w:rPr>
                <w:color w:val="000000" w:themeColor="text1"/>
                <w:sz w:val="28"/>
                <w:szCs w:val="28"/>
              </w:rPr>
              <w:t xml:space="preserve"> название и цель</w:t>
            </w:r>
          </w:p>
        </w:tc>
      </w:tr>
      <w:tr w:rsidR="00FC45D4" w:rsidRPr="00D23921" w:rsidTr="00956604">
        <w:tc>
          <w:tcPr>
            <w:tcW w:w="3220" w:type="dxa"/>
            <w:shd w:val="clear" w:color="auto" w:fill="auto"/>
          </w:tcPr>
          <w:p w:rsidR="00FC45D4" w:rsidRPr="00D23921" w:rsidRDefault="00FC45D4" w:rsidP="00956604">
            <w:pPr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Игровая</w:t>
            </w:r>
          </w:p>
        </w:tc>
        <w:tc>
          <w:tcPr>
            <w:tcW w:w="6763" w:type="dxa"/>
            <w:shd w:val="clear" w:color="auto" w:fill="auto"/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  <w:shd w:val="clear" w:color="auto" w:fill="FFFFFF"/>
              </w:rPr>
              <w:t>Дидактические игры: «</w:t>
            </w:r>
            <w:r w:rsidRPr="00D23921">
              <w:rPr>
                <w:bCs/>
                <w:color w:val="000000" w:themeColor="text1"/>
                <w:sz w:val="28"/>
                <w:szCs w:val="28"/>
              </w:rPr>
              <w:t>Что изменилось?</w:t>
            </w:r>
            <w:r w:rsidRPr="00D23921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  <w:r w:rsidRPr="00D23921">
              <w:rPr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FC45D4" w:rsidRPr="00D23921" w:rsidRDefault="00FC45D4" w:rsidP="00956604">
            <w:pPr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D23921">
              <w:rPr>
                <w:bCs/>
                <w:color w:val="000000" w:themeColor="text1"/>
                <w:sz w:val="28"/>
                <w:szCs w:val="28"/>
              </w:rPr>
              <w:t>Назови ласково</w:t>
            </w:r>
            <w:r w:rsidRPr="00D23921">
              <w:rPr>
                <w:b/>
                <w:bCs/>
                <w:color w:val="000000" w:themeColor="text1"/>
                <w:sz w:val="28"/>
                <w:szCs w:val="28"/>
              </w:rPr>
              <w:t xml:space="preserve">», </w:t>
            </w:r>
            <w:r w:rsidRPr="00D2392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Pr="00D23921">
              <w:rPr>
                <w:bCs/>
                <w:color w:val="000000" w:themeColor="text1"/>
                <w:sz w:val="28"/>
                <w:szCs w:val="28"/>
              </w:rPr>
              <w:t>Сосчитай</w:t>
            </w:r>
            <w:r w:rsidRPr="00D23921">
              <w:rPr>
                <w:b/>
                <w:bCs/>
                <w:color w:val="000000" w:themeColor="text1"/>
                <w:sz w:val="28"/>
                <w:szCs w:val="28"/>
              </w:rPr>
              <w:t>», «</w:t>
            </w:r>
            <w:r w:rsidRPr="00D23921">
              <w:rPr>
                <w:bCs/>
                <w:color w:val="000000" w:themeColor="text1"/>
                <w:sz w:val="28"/>
                <w:szCs w:val="28"/>
              </w:rPr>
              <w:t>Скажи, чей овощ?</w:t>
            </w:r>
            <w:r w:rsidRPr="00D23921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FC45D4" w:rsidRPr="00D23921" w:rsidTr="00956604">
        <w:tc>
          <w:tcPr>
            <w:tcW w:w="3220" w:type="dxa"/>
            <w:shd w:val="clear" w:color="auto" w:fill="auto"/>
          </w:tcPr>
          <w:p w:rsidR="00FC45D4" w:rsidRPr="00D23921" w:rsidRDefault="00FC45D4" w:rsidP="00956604">
            <w:pPr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Коммуникативная</w:t>
            </w:r>
          </w:p>
        </w:tc>
        <w:tc>
          <w:tcPr>
            <w:tcW w:w="6763" w:type="dxa"/>
            <w:shd w:val="clear" w:color="auto" w:fill="auto"/>
          </w:tcPr>
          <w:p w:rsidR="00FC45D4" w:rsidRPr="00D23921" w:rsidRDefault="00FC45D4" w:rsidP="00956604">
            <w:pPr>
              <w:rPr>
                <w:b/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  <w:shd w:val="clear" w:color="auto" w:fill="FFFFFF"/>
              </w:rPr>
              <w:t>Отгадывание загадок, беседа, рассказ воспитателя, объяснение.</w:t>
            </w:r>
          </w:p>
        </w:tc>
      </w:tr>
      <w:tr w:rsidR="00FC45D4" w:rsidRPr="00D23921" w:rsidTr="00956604">
        <w:tc>
          <w:tcPr>
            <w:tcW w:w="3220" w:type="dxa"/>
            <w:shd w:val="clear" w:color="auto" w:fill="auto"/>
          </w:tcPr>
          <w:p w:rsidR="00FC45D4" w:rsidRPr="00D23921" w:rsidRDefault="00FC45D4" w:rsidP="00956604">
            <w:pPr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6763" w:type="dxa"/>
            <w:shd w:val="clear" w:color="auto" w:fill="auto"/>
          </w:tcPr>
          <w:p w:rsidR="00FC45D4" w:rsidRPr="00D23921" w:rsidRDefault="00FC45D4" w:rsidP="00956604">
            <w:pPr>
              <w:rPr>
                <w:b/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  <w:shd w:val="clear" w:color="auto" w:fill="FFFFFF"/>
              </w:rPr>
              <w:t>Физкультминутка «В огород пойдем».</w:t>
            </w:r>
          </w:p>
        </w:tc>
      </w:tr>
    </w:tbl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  <w:r w:rsidRPr="00D23921">
        <w:rPr>
          <w:b/>
          <w:color w:val="000000" w:themeColor="text1"/>
          <w:sz w:val="28"/>
          <w:szCs w:val="28"/>
        </w:rPr>
        <w:t>Логика образовательной деятельности</w:t>
      </w:r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</w:p>
    <w:p w:rsidR="00FC45D4" w:rsidRPr="00D23921" w:rsidRDefault="00FC45D4" w:rsidP="00FC45D4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71"/>
        <w:tblW w:w="10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2409"/>
        <w:gridCol w:w="2409"/>
      </w:tblGrid>
      <w:tr w:rsidR="00FC45D4" w:rsidRPr="00D23921" w:rsidTr="0095660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Ожидаемые</w:t>
            </w:r>
          </w:p>
          <w:p w:rsidR="00FC45D4" w:rsidRPr="00D23921" w:rsidRDefault="00FC45D4" w:rsidP="00956604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результаты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Деятельность отдельного ребенка</w:t>
            </w:r>
          </w:p>
        </w:tc>
      </w:tr>
      <w:tr w:rsidR="00FC45D4" w:rsidRPr="00D23921" w:rsidTr="0095660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Воспитатель включает детей в образовательную деятельность: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Сядет тот, кто стоит между</w:t>
            </w:r>
            <w:proofErr w:type="gramStart"/>
            <w:r w:rsidRPr="00D23921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D23921">
              <w:rPr>
                <w:color w:val="000000" w:themeColor="text1"/>
                <w:sz w:val="28"/>
                <w:szCs w:val="28"/>
              </w:rPr>
              <w:t xml:space="preserve">.. , за ... , перед ... , около ... , </w:t>
            </w:r>
            <w:r w:rsidRPr="00D23921">
              <w:rPr>
                <w:color w:val="000000" w:themeColor="text1"/>
                <w:sz w:val="28"/>
                <w:szCs w:val="28"/>
              </w:rPr>
              <w:lastRenderedPageBreak/>
              <w:t>рядом ... .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lastRenderedPageBreak/>
              <w:t>Дети выполняют задания педагога.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Сформирована мотивация образовательной деятельности.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C45D4" w:rsidRPr="00D23921" w:rsidTr="0095660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C45D4" w:rsidRPr="00D23921" w:rsidTr="0095660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Воспитатель загадывает загадки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Он и в дождик, он и в зной Клубни прячет под землей. Клубни вытащишь на свет — Вот и завтрак, и обед. 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В огороде вырастаю,</w:t>
            </w:r>
          </w:p>
          <w:p w:rsidR="00FC45D4" w:rsidRPr="00D23921" w:rsidRDefault="00FC45D4" w:rsidP="00956604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А когда я созреваю,</w:t>
            </w:r>
          </w:p>
          <w:p w:rsidR="00FC45D4" w:rsidRPr="00D23921" w:rsidRDefault="00FC45D4" w:rsidP="00956604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Варят из меня томат, В щи кладут и так едят</w:t>
            </w:r>
          </w:p>
          <w:p w:rsidR="00FC45D4" w:rsidRPr="00D23921" w:rsidRDefault="00FC45D4" w:rsidP="0095660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Круглый бок, желтый бок. Сидит на грядке колобок. Врос он в землю крепко. Что же это? 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Щеки розовы, нос белый, В темноте сижу день целый. А рубашка зелена, Вся на солнышке она.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Как надела сто рубах, Захрустела на зубах. Черна, горька,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А от ста болезней поможет. 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b/>
                <w:iCs/>
                <w:color w:val="000000" w:themeColor="text1"/>
                <w:sz w:val="28"/>
                <w:szCs w:val="28"/>
              </w:rPr>
              <w:t xml:space="preserve"> - </w:t>
            </w:r>
            <w:r w:rsidRPr="00D23921">
              <w:rPr>
                <w:iCs/>
                <w:color w:val="000000" w:themeColor="text1"/>
                <w:sz w:val="28"/>
                <w:szCs w:val="28"/>
              </w:rPr>
              <w:t xml:space="preserve">Если ребенок затрудняется, воспитатель </w:t>
            </w:r>
            <w:r w:rsidRPr="00D23921">
              <w:rPr>
                <w:iCs/>
                <w:color w:val="000000" w:themeColor="text1"/>
                <w:sz w:val="28"/>
                <w:szCs w:val="28"/>
              </w:rPr>
              <w:lastRenderedPageBreak/>
              <w:t>помогает.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На грядке длинный и зеленый,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А в кадке — </w:t>
            </w:r>
            <w:proofErr w:type="gramStart"/>
            <w:r w:rsidRPr="00D23921">
              <w:rPr>
                <w:color w:val="000000" w:themeColor="text1"/>
                <w:sz w:val="28"/>
                <w:szCs w:val="28"/>
              </w:rPr>
              <w:t>желтый</w:t>
            </w:r>
            <w:proofErr w:type="gramEnd"/>
            <w:r w:rsidRPr="00D23921">
              <w:rPr>
                <w:color w:val="000000" w:themeColor="text1"/>
                <w:sz w:val="28"/>
                <w:szCs w:val="28"/>
              </w:rPr>
              <w:t xml:space="preserve"> и соленый. 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Сладкий — съешь и целиком, Горький — тронешь языком, Обожжет, как огнем, Не забудешь ты о нем.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lastRenderedPageBreak/>
              <w:t>Дети отгадывают загадки.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(Картофель.)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(Помидор.)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(Репка.)</w:t>
            </w:r>
          </w:p>
          <w:p w:rsidR="00FC45D4" w:rsidRPr="00D23921" w:rsidRDefault="00FC45D4" w:rsidP="00956604">
            <w:pPr>
              <w:pStyle w:val="a3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pStyle w:val="a3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pStyle w:val="a3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(Редиска.)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(Капуста.)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(Редька.)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(Огурец.)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(Перец.)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lastRenderedPageBreak/>
              <w:t>Формирование умений делать выводы и простые умозаключения, расширение и активизация словаря дошкольника.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Леша, покажи на картинке редьку.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C45D4" w:rsidRPr="00D23921" w:rsidTr="00956604">
        <w:trPr>
          <w:trHeight w:val="47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color w:val="000000" w:themeColor="text1"/>
                <w:sz w:val="28"/>
                <w:szCs w:val="28"/>
              </w:rPr>
              <w:t>Рассказ воспитателя об овощах с использованием мультимедийного оборудования.</w:t>
            </w:r>
            <w:r w:rsidRPr="00D23921">
              <w:rPr>
                <w:color w:val="000000" w:themeColor="text1"/>
                <w:sz w:val="28"/>
                <w:szCs w:val="28"/>
              </w:rPr>
              <w:t xml:space="preserve"> Осенью на огородах собирают урожай овощей. Люди аккуратно снимают их с грядки, чтобы не повредить; овощи употребляют в пищу сырыми, вареными, жареными, солеными. Из них</w:t>
            </w:r>
            <w:r w:rsidRPr="00D23921">
              <w:rPr>
                <w:color w:val="000000" w:themeColor="text1"/>
                <w:sz w:val="28"/>
                <w:szCs w:val="28"/>
              </w:rPr>
              <w:br/>
              <w:t>делают салаты, добавляют в суп, щи, борщ. Овощи заготавливают на зиму. Они полезны, в них много витаминов. Педагог включает слайды презентации.</w:t>
            </w:r>
          </w:p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Дети слушают и смотрят сопровождающие рассказ слайды.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3921">
              <w:rPr>
                <w:color w:val="000000" w:themeColor="text1"/>
                <w:sz w:val="28"/>
                <w:szCs w:val="28"/>
              </w:rPr>
              <w:t xml:space="preserve">Сформированы мотивация образовательной деятельности. 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C45D4" w:rsidRPr="00D23921" w:rsidTr="0095660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C45D4" w:rsidRPr="00D23921" w:rsidTr="0095660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4.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Воспитатель предлагает поиграть в игру с мячом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Игра с мячом: «</w:t>
            </w:r>
            <w:r w:rsidRPr="00D23921">
              <w:rPr>
                <w:bCs/>
                <w:color w:val="000000" w:themeColor="text1"/>
                <w:sz w:val="28"/>
                <w:szCs w:val="28"/>
              </w:rPr>
              <w:t>Назови ласково</w:t>
            </w:r>
            <w:r w:rsidRPr="00D23921">
              <w:rPr>
                <w:color w:val="000000" w:themeColor="text1"/>
                <w:sz w:val="28"/>
                <w:szCs w:val="28"/>
              </w:rPr>
              <w:t>».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Дети передают мяч друг другу и </w:t>
            </w:r>
            <w:r w:rsidRPr="00D23921">
              <w:rPr>
                <w:color w:val="000000" w:themeColor="text1"/>
                <w:sz w:val="28"/>
                <w:szCs w:val="28"/>
              </w:rPr>
              <w:lastRenderedPageBreak/>
              <w:t xml:space="preserve">называют овощ, а ребенок, поймавший мяч, называет слово, используя уменьшительно – ласкательный суффикс.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lastRenderedPageBreak/>
              <w:t xml:space="preserve">Сформировано умение анализировать, использование в речи </w:t>
            </w:r>
            <w:r w:rsidRPr="00D23921">
              <w:rPr>
                <w:color w:val="000000" w:themeColor="text1"/>
                <w:sz w:val="28"/>
                <w:szCs w:val="28"/>
              </w:rPr>
              <w:lastRenderedPageBreak/>
              <w:t>существительных с уменьшительно – ласкательными суффиксами.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lastRenderedPageBreak/>
              <w:t xml:space="preserve">Леша выполняет  задание с помощью воспитателя. </w:t>
            </w:r>
          </w:p>
        </w:tc>
      </w:tr>
      <w:tr w:rsidR="00FC45D4" w:rsidRPr="00D23921" w:rsidTr="0095660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 xml:space="preserve">Воспитатель предлагает поиграть в дидактическую игру </w:t>
            </w:r>
            <w:r w:rsidRPr="00D23921">
              <w:rPr>
                <w:bCs/>
                <w:color w:val="000000" w:themeColor="text1"/>
                <w:sz w:val="28"/>
                <w:szCs w:val="28"/>
              </w:rPr>
              <w:t>«Что изменилось?»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Выставляются пять муляжей овощей, меняется порядок размещения.</w:t>
            </w:r>
          </w:p>
          <w:p w:rsidR="00FC45D4" w:rsidRPr="00D23921" w:rsidRDefault="00FC45D4" w:rsidP="00956604">
            <w:pPr>
              <w:pStyle w:val="a3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Обсуждение с детьми: Что это? Какой формы? Какого цвета? </w:t>
            </w:r>
            <w:proofErr w:type="gramStart"/>
            <w:r w:rsidRPr="00D23921">
              <w:rPr>
                <w:color w:val="000000" w:themeColor="text1"/>
                <w:sz w:val="28"/>
                <w:szCs w:val="28"/>
              </w:rPr>
              <w:t>Какой</w:t>
            </w:r>
            <w:proofErr w:type="gramEnd"/>
            <w:r w:rsidRPr="00D23921">
              <w:rPr>
                <w:color w:val="000000" w:themeColor="text1"/>
                <w:sz w:val="28"/>
                <w:szCs w:val="28"/>
              </w:rPr>
              <w:t xml:space="preserve"> по вкусу? Как мы называем все </w:t>
            </w:r>
            <w:proofErr w:type="gramStart"/>
            <w:r w:rsidRPr="00D23921">
              <w:rPr>
                <w:color w:val="000000" w:themeColor="text1"/>
                <w:sz w:val="28"/>
                <w:szCs w:val="28"/>
              </w:rPr>
              <w:t>это</w:t>
            </w:r>
            <w:proofErr w:type="gramEnd"/>
            <w:r w:rsidRPr="00D23921">
              <w:rPr>
                <w:color w:val="000000" w:themeColor="text1"/>
                <w:sz w:val="28"/>
                <w:szCs w:val="28"/>
              </w:rPr>
              <w:t xml:space="preserve"> одним словом? Где растут овощи?</w:t>
            </w:r>
          </w:p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Умеют обобщать. Умеют употреблять прилагательные.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Леше выставляются три овоща.</w:t>
            </w:r>
          </w:p>
        </w:tc>
      </w:tr>
      <w:tr w:rsidR="00FC45D4" w:rsidRPr="00D23921" w:rsidTr="0095660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Воспитатель предлагает провести физкультминутку «В огород пойдем» 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 xml:space="preserve">(И. </w:t>
            </w:r>
            <w:proofErr w:type="spellStart"/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Нищевой</w:t>
            </w:r>
            <w:proofErr w:type="spellEnd"/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Дети выполняют физкультминутку 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В огород пойдем, Урожай соберем. Мы морковки натаскаем.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И картошки накопаем. Срежем мы кочан капусты,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Дети маршируют на месте,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идут по кругу, взявшись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за руки,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«таскают»,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«копают»,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«срезают»,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D23921">
              <w:rPr>
                <w:color w:val="000000" w:themeColor="text1"/>
                <w:sz w:val="28"/>
                <w:szCs w:val="28"/>
              </w:rPr>
              <w:t>Круглый</w:t>
            </w:r>
            <w:proofErr w:type="gramEnd"/>
            <w:r w:rsidRPr="00D23921">
              <w:rPr>
                <w:color w:val="000000" w:themeColor="text1"/>
                <w:sz w:val="28"/>
                <w:szCs w:val="28"/>
              </w:rPr>
              <w:t xml:space="preserve">, сочный, очень вкусный - </w:t>
            </w: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показывают руками,</w:t>
            </w:r>
          </w:p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Щавеля нарвем немножко - </w:t>
            </w: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«рвут»,</w:t>
            </w:r>
          </w:p>
          <w:p w:rsidR="00FC45D4" w:rsidRPr="00D23921" w:rsidRDefault="00FC45D4" w:rsidP="00956604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И вернемся по дорожке - </w:t>
            </w: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идут по</w:t>
            </w:r>
            <w:r w:rsidRPr="00D2392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>кругу, взявшись</w:t>
            </w:r>
            <w:r w:rsidRPr="00D2392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 xml:space="preserve">за руки. </w:t>
            </w:r>
            <w:r w:rsidRPr="00D2392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lastRenderedPageBreak/>
              <w:t>Согласованы движения и речь. Удовлетворена потребность в движении.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Леша выполняет движения вместе со всеми.</w:t>
            </w:r>
          </w:p>
        </w:tc>
      </w:tr>
      <w:tr w:rsidR="00FC45D4" w:rsidRPr="00D23921" w:rsidTr="0095660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C45D4" w:rsidRPr="00D23921" w:rsidTr="00956604">
        <w:trPr>
          <w:trHeight w:val="224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23921">
              <w:rPr>
                <w:bCs/>
                <w:color w:val="000000" w:themeColor="text1"/>
                <w:sz w:val="28"/>
                <w:szCs w:val="28"/>
              </w:rPr>
              <w:t>Составление описательного рассказа о картофеле по картинно-графическому план</w:t>
            </w:r>
            <w:proofErr w:type="gramStart"/>
            <w:r w:rsidRPr="00D23921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D23921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23921">
              <w:rPr>
                <w:color w:val="000000" w:themeColor="text1"/>
                <w:sz w:val="28"/>
                <w:szCs w:val="28"/>
              </w:rPr>
              <w:t>составление рассказа с помощью взрослого)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Аналогично дети составляют рассказ об остальных овощах.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Сформировано умение анализировать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Лёша, составляет рассказ с помощью наводящих вопросов.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 xml:space="preserve">Составление рассказа из трех предложений. </w:t>
            </w:r>
          </w:p>
        </w:tc>
      </w:tr>
      <w:tr w:rsidR="00FC45D4" w:rsidRPr="00D23921" w:rsidTr="00956604">
        <w:trPr>
          <w:trHeight w:val="27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color w:val="000000" w:themeColor="text1"/>
                <w:sz w:val="28"/>
                <w:szCs w:val="28"/>
              </w:rPr>
              <w:t>Педагог предлагает сесть за столы и поиграть в игру «Скажи, чей овощ?»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На столах лежат картинки. Дети переворачивают их и называют: Чей это овощ? — Чья капуста? — Моя капуста и т.д.</w:t>
            </w:r>
          </w:p>
          <w:p w:rsidR="00FC45D4" w:rsidRPr="00D23921" w:rsidRDefault="00FC45D4" w:rsidP="00956604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bCs/>
                <w:color w:val="000000" w:themeColor="text1"/>
                <w:sz w:val="28"/>
                <w:szCs w:val="28"/>
              </w:rPr>
              <w:t>Согласовывают притяжательные местоимения с существительными.</w:t>
            </w:r>
          </w:p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pStyle w:val="a3"/>
              <w:rPr>
                <w:bCs/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Леша выполняет  задание с помощью воспитателя.</w:t>
            </w:r>
          </w:p>
        </w:tc>
      </w:tr>
      <w:tr w:rsidR="00FC45D4" w:rsidRPr="00D23921" w:rsidTr="00956604">
        <w:trPr>
          <w:trHeight w:val="27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D23921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color w:val="000000" w:themeColor="text1"/>
                <w:sz w:val="28"/>
                <w:szCs w:val="28"/>
              </w:rPr>
              <w:t>Воспитатель подводит итог деятельности.</w:t>
            </w:r>
          </w:p>
          <w:p w:rsidR="00FC45D4" w:rsidRPr="00D23921" w:rsidRDefault="00FC45D4" w:rsidP="00956604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D23921">
              <w:rPr>
                <w:i/>
                <w:color w:val="000000" w:themeColor="text1"/>
                <w:sz w:val="28"/>
                <w:szCs w:val="28"/>
              </w:rPr>
              <w:t>«Что вам понравилось на занятии?», «Что нового вы узнали?»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5D4" w:rsidRPr="00D23921" w:rsidRDefault="00FC45D4" w:rsidP="00956604">
            <w:pPr>
              <w:pStyle w:val="a3"/>
              <w:rPr>
                <w:bCs/>
                <w:color w:val="000000" w:themeColor="text1"/>
                <w:sz w:val="28"/>
                <w:szCs w:val="28"/>
              </w:rPr>
            </w:pPr>
            <w:r w:rsidRPr="00D23921">
              <w:rPr>
                <w:bCs/>
                <w:color w:val="000000" w:themeColor="text1"/>
                <w:sz w:val="28"/>
                <w:szCs w:val="28"/>
              </w:rPr>
              <w:t>Высказывают свои мнения.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5D4" w:rsidRPr="00D23921" w:rsidRDefault="00FC45D4" w:rsidP="00956604">
            <w:pPr>
              <w:pStyle w:val="a3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C45D4" w:rsidRPr="00D23921" w:rsidRDefault="00FC45D4" w:rsidP="00FC45D4">
      <w:pPr>
        <w:rPr>
          <w:sz w:val="28"/>
          <w:szCs w:val="28"/>
        </w:rPr>
      </w:pPr>
    </w:p>
    <w:p w:rsidR="007967E1" w:rsidRDefault="007967E1"/>
    <w:sectPr w:rsidR="007967E1" w:rsidSect="00927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5D4"/>
    <w:rsid w:val="000025F6"/>
    <w:rsid w:val="00004FB4"/>
    <w:rsid w:val="0001360F"/>
    <w:rsid w:val="00015BF9"/>
    <w:rsid w:val="00025338"/>
    <w:rsid w:val="000268A5"/>
    <w:rsid w:val="00040708"/>
    <w:rsid w:val="00045767"/>
    <w:rsid w:val="00050DD1"/>
    <w:rsid w:val="000574D2"/>
    <w:rsid w:val="0006091C"/>
    <w:rsid w:val="0006320A"/>
    <w:rsid w:val="00073F03"/>
    <w:rsid w:val="000A2934"/>
    <w:rsid w:val="000B3B56"/>
    <w:rsid w:val="000D0E38"/>
    <w:rsid w:val="000F028C"/>
    <w:rsid w:val="00100935"/>
    <w:rsid w:val="00116454"/>
    <w:rsid w:val="001307E2"/>
    <w:rsid w:val="00131A75"/>
    <w:rsid w:val="001340B3"/>
    <w:rsid w:val="00134381"/>
    <w:rsid w:val="00135EDC"/>
    <w:rsid w:val="001618D8"/>
    <w:rsid w:val="0016210E"/>
    <w:rsid w:val="00163F69"/>
    <w:rsid w:val="00175A99"/>
    <w:rsid w:val="001A5469"/>
    <w:rsid w:val="001B3E89"/>
    <w:rsid w:val="001C20CA"/>
    <w:rsid w:val="001D6776"/>
    <w:rsid w:val="001E3E75"/>
    <w:rsid w:val="001F3694"/>
    <w:rsid w:val="002150EE"/>
    <w:rsid w:val="0023177C"/>
    <w:rsid w:val="0023560D"/>
    <w:rsid w:val="00235F98"/>
    <w:rsid w:val="00237AD3"/>
    <w:rsid w:val="00240177"/>
    <w:rsid w:val="00242C91"/>
    <w:rsid w:val="002432AD"/>
    <w:rsid w:val="0024344D"/>
    <w:rsid w:val="00244318"/>
    <w:rsid w:val="002458FE"/>
    <w:rsid w:val="00265070"/>
    <w:rsid w:val="00270ED0"/>
    <w:rsid w:val="00274414"/>
    <w:rsid w:val="00277831"/>
    <w:rsid w:val="00281A92"/>
    <w:rsid w:val="00287915"/>
    <w:rsid w:val="00294F1B"/>
    <w:rsid w:val="00295F44"/>
    <w:rsid w:val="002A78FF"/>
    <w:rsid w:val="002B3A24"/>
    <w:rsid w:val="002D1008"/>
    <w:rsid w:val="002D215E"/>
    <w:rsid w:val="002D5F78"/>
    <w:rsid w:val="002E0005"/>
    <w:rsid w:val="002E0736"/>
    <w:rsid w:val="002E465E"/>
    <w:rsid w:val="002E50D6"/>
    <w:rsid w:val="002E5788"/>
    <w:rsid w:val="002F0DE3"/>
    <w:rsid w:val="00310027"/>
    <w:rsid w:val="00311100"/>
    <w:rsid w:val="00316C84"/>
    <w:rsid w:val="003365F1"/>
    <w:rsid w:val="00347601"/>
    <w:rsid w:val="0035733D"/>
    <w:rsid w:val="0035785F"/>
    <w:rsid w:val="00364554"/>
    <w:rsid w:val="00367FD1"/>
    <w:rsid w:val="0037152E"/>
    <w:rsid w:val="00373071"/>
    <w:rsid w:val="003730E8"/>
    <w:rsid w:val="0038569A"/>
    <w:rsid w:val="00387C1E"/>
    <w:rsid w:val="003B10AB"/>
    <w:rsid w:val="003B506E"/>
    <w:rsid w:val="003C40BD"/>
    <w:rsid w:val="003D059E"/>
    <w:rsid w:val="003D57A4"/>
    <w:rsid w:val="003E0ED5"/>
    <w:rsid w:val="003E3CE5"/>
    <w:rsid w:val="00400FB2"/>
    <w:rsid w:val="004012B7"/>
    <w:rsid w:val="00402911"/>
    <w:rsid w:val="0040512B"/>
    <w:rsid w:val="00413B14"/>
    <w:rsid w:val="0041414B"/>
    <w:rsid w:val="00416DB8"/>
    <w:rsid w:val="004462EA"/>
    <w:rsid w:val="00447961"/>
    <w:rsid w:val="00453D48"/>
    <w:rsid w:val="004669F7"/>
    <w:rsid w:val="00467F40"/>
    <w:rsid w:val="00471A1D"/>
    <w:rsid w:val="0047577B"/>
    <w:rsid w:val="004757E6"/>
    <w:rsid w:val="004842F0"/>
    <w:rsid w:val="00496328"/>
    <w:rsid w:val="004E7E89"/>
    <w:rsid w:val="004F6980"/>
    <w:rsid w:val="00506392"/>
    <w:rsid w:val="0051338D"/>
    <w:rsid w:val="005156BE"/>
    <w:rsid w:val="00515BD9"/>
    <w:rsid w:val="00523449"/>
    <w:rsid w:val="00552214"/>
    <w:rsid w:val="0058329F"/>
    <w:rsid w:val="0059000C"/>
    <w:rsid w:val="005959DC"/>
    <w:rsid w:val="005A6665"/>
    <w:rsid w:val="005B338A"/>
    <w:rsid w:val="005E2B9C"/>
    <w:rsid w:val="00607F55"/>
    <w:rsid w:val="00614026"/>
    <w:rsid w:val="00615EA3"/>
    <w:rsid w:val="0062530D"/>
    <w:rsid w:val="006303FF"/>
    <w:rsid w:val="0063655F"/>
    <w:rsid w:val="00641B7A"/>
    <w:rsid w:val="006432A6"/>
    <w:rsid w:val="00646ED8"/>
    <w:rsid w:val="00651F51"/>
    <w:rsid w:val="00671B6E"/>
    <w:rsid w:val="00672847"/>
    <w:rsid w:val="00681E1C"/>
    <w:rsid w:val="00683C10"/>
    <w:rsid w:val="00684F54"/>
    <w:rsid w:val="00693ED6"/>
    <w:rsid w:val="006A3A2D"/>
    <w:rsid w:val="006A7C88"/>
    <w:rsid w:val="006C12E1"/>
    <w:rsid w:val="006E5CEF"/>
    <w:rsid w:val="006F059B"/>
    <w:rsid w:val="006F7A04"/>
    <w:rsid w:val="00721C13"/>
    <w:rsid w:val="00732121"/>
    <w:rsid w:val="00732A78"/>
    <w:rsid w:val="00736106"/>
    <w:rsid w:val="007403A7"/>
    <w:rsid w:val="00754967"/>
    <w:rsid w:val="00765CC0"/>
    <w:rsid w:val="00780751"/>
    <w:rsid w:val="007944BA"/>
    <w:rsid w:val="00795CCD"/>
    <w:rsid w:val="007967E1"/>
    <w:rsid w:val="007B4A22"/>
    <w:rsid w:val="007D7DC6"/>
    <w:rsid w:val="007E0AE2"/>
    <w:rsid w:val="00802032"/>
    <w:rsid w:val="00810C5A"/>
    <w:rsid w:val="00820BB8"/>
    <w:rsid w:val="0082362F"/>
    <w:rsid w:val="008270CD"/>
    <w:rsid w:val="00845AF3"/>
    <w:rsid w:val="00850C47"/>
    <w:rsid w:val="00851D58"/>
    <w:rsid w:val="00861265"/>
    <w:rsid w:val="00864B2E"/>
    <w:rsid w:val="0087443D"/>
    <w:rsid w:val="008A27D4"/>
    <w:rsid w:val="008A6184"/>
    <w:rsid w:val="008B4FFA"/>
    <w:rsid w:val="008C3980"/>
    <w:rsid w:val="008C589E"/>
    <w:rsid w:val="008C7E60"/>
    <w:rsid w:val="008D1463"/>
    <w:rsid w:val="008D23FC"/>
    <w:rsid w:val="008E0859"/>
    <w:rsid w:val="008E25BD"/>
    <w:rsid w:val="008E572D"/>
    <w:rsid w:val="008E5E66"/>
    <w:rsid w:val="008E7044"/>
    <w:rsid w:val="008F42D2"/>
    <w:rsid w:val="008F537C"/>
    <w:rsid w:val="00904F91"/>
    <w:rsid w:val="0092107D"/>
    <w:rsid w:val="00927B8D"/>
    <w:rsid w:val="00932687"/>
    <w:rsid w:val="00953EFE"/>
    <w:rsid w:val="00981D3D"/>
    <w:rsid w:val="00993C46"/>
    <w:rsid w:val="00997260"/>
    <w:rsid w:val="009973A1"/>
    <w:rsid w:val="009A5A1A"/>
    <w:rsid w:val="009B4F43"/>
    <w:rsid w:val="009D0F4B"/>
    <w:rsid w:val="009D1463"/>
    <w:rsid w:val="009D6D5D"/>
    <w:rsid w:val="009E4124"/>
    <w:rsid w:val="009E7A22"/>
    <w:rsid w:val="009F7875"/>
    <w:rsid w:val="00A023A9"/>
    <w:rsid w:val="00A150FC"/>
    <w:rsid w:val="00A222E0"/>
    <w:rsid w:val="00A2298A"/>
    <w:rsid w:val="00A37B1F"/>
    <w:rsid w:val="00A43AE1"/>
    <w:rsid w:val="00A60501"/>
    <w:rsid w:val="00A66162"/>
    <w:rsid w:val="00A76E9B"/>
    <w:rsid w:val="00A80CAE"/>
    <w:rsid w:val="00A82CF5"/>
    <w:rsid w:val="00A8594A"/>
    <w:rsid w:val="00AA41E5"/>
    <w:rsid w:val="00AA5F13"/>
    <w:rsid w:val="00AB1CE2"/>
    <w:rsid w:val="00AB220D"/>
    <w:rsid w:val="00AB504C"/>
    <w:rsid w:val="00AB7BA5"/>
    <w:rsid w:val="00AC08D6"/>
    <w:rsid w:val="00AC0C9F"/>
    <w:rsid w:val="00AC61D2"/>
    <w:rsid w:val="00AD0088"/>
    <w:rsid w:val="00AD2837"/>
    <w:rsid w:val="00AD2D36"/>
    <w:rsid w:val="00AF04D4"/>
    <w:rsid w:val="00B00418"/>
    <w:rsid w:val="00B06E98"/>
    <w:rsid w:val="00B11304"/>
    <w:rsid w:val="00B325D1"/>
    <w:rsid w:val="00B32DB3"/>
    <w:rsid w:val="00B429D1"/>
    <w:rsid w:val="00B44D67"/>
    <w:rsid w:val="00B54C2C"/>
    <w:rsid w:val="00B5677C"/>
    <w:rsid w:val="00B838B3"/>
    <w:rsid w:val="00B91CC7"/>
    <w:rsid w:val="00BA4A92"/>
    <w:rsid w:val="00BC3F5D"/>
    <w:rsid w:val="00BD5458"/>
    <w:rsid w:val="00BE3B6E"/>
    <w:rsid w:val="00BF04AB"/>
    <w:rsid w:val="00BF6905"/>
    <w:rsid w:val="00C03659"/>
    <w:rsid w:val="00C22DF5"/>
    <w:rsid w:val="00C240B6"/>
    <w:rsid w:val="00C24169"/>
    <w:rsid w:val="00C25439"/>
    <w:rsid w:val="00C3387B"/>
    <w:rsid w:val="00C43EBD"/>
    <w:rsid w:val="00C450F8"/>
    <w:rsid w:val="00C4597E"/>
    <w:rsid w:val="00C530E2"/>
    <w:rsid w:val="00C553D7"/>
    <w:rsid w:val="00C8074D"/>
    <w:rsid w:val="00C909E4"/>
    <w:rsid w:val="00C929E7"/>
    <w:rsid w:val="00CA75AD"/>
    <w:rsid w:val="00CC4861"/>
    <w:rsid w:val="00CC4B84"/>
    <w:rsid w:val="00CD529F"/>
    <w:rsid w:val="00CE0CE0"/>
    <w:rsid w:val="00CE1C79"/>
    <w:rsid w:val="00D050DB"/>
    <w:rsid w:val="00D13635"/>
    <w:rsid w:val="00D17997"/>
    <w:rsid w:val="00D26AB2"/>
    <w:rsid w:val="00D350D2"/>
    <w:rsid w:val="00D36AB9"/>
    <w:rsid w:val="00D37004"/>
    <w:rsid w:val="00D54E42"/>
    <w:rsid w:val="00D60BFE"/>
    <w:rsid w:val="00D62D4F"/>
    <w:rsid w:val="00D663EB"/>
    <w:rsid w:val="00D8784E"/>
    <w:rsid w:val="00D92B73"/>
    <w:rsid w:val="00DA3450"/>
    <w:rsid w:val="00DA58E0"/>
    <w:rsid w:val="00DC5C0A"/>
    <w:rsid w:val="00DD5EF4"/>
    <w:rsid w:val="00DE3F57"/>
    <w:rsid w:val="00DF4B68"/>
    <w:rsid w:val="00E05293"/>
    <w:rsid w:val="00E21533"/>
    <w:rsid w:val="00E237A6"/>
    <w:rsid w:val="00E35E13"/>
    <w:rsid w:val="00E36422"/>
    <w:rsid w:val="00E37004"/>
    <w:rsid w:val="00E5285C"/>
    <w:rsid w:val="00E52E6C"/>
    <w:rsid w:val="00E5684C"/>
    <w:rsid w:val="00E67281"/>
    <w:rsid w:val="00E74E0B"/>
    <w:rsid w:val="00E77E5B"/>
    <w:rsid w:val="00E80A94"/>
    <w:rsid w:val="00E81772"/>
    <w:rsid w:val="00E9228F"/>
    <w:rsid w:val="00E96DB7"/>
    <w:rsid w:val="00EA1956"/>
    <w:rsid w:val="00EA367C"/>
    <w:rsid w:val="00EA6B17"/>
    <w:rsid w:val="00EA723C"/>
    <w:rsid w:val="00EB340B"/>
    <w:rsid w:val="00EB77C3"/>
    <w:rsid w:val="00EC10FB"/>
    <w:rsid w:val="00ED1B6B"/>
    <w:rsid w:val="00EE1603"/>
    <w:rsid w:val="00EE2E26"/>
    <w:rsid w:val="00EE63A5"/>
    <w:rsid w:val="00EE6F51"/>
    <w:rsid w:val="00F10831"/>
    <w:rsid w:val="00F17AF7"/>
    <w:rsid w:val="00F20934"/>
    <w:rsid w:val="00F26549"/>
    <w:rsid w:val="00F36034"/>
    <w:rsid w:val="00F51CD1"/>
    <w:rsid w:val="00F57758"/>
    <w:rsid w:val="00F60A1F"/>
    <w:rsid w:val="00F63B68"/>
    <w:rsid w:val="00F647BC"/>
    <w:rsid w:val="00F760FC"/>
    <w:rsid w:val="00F76827"/>
    <w:rsid w:val="00F771E9"/>
    <w:rsid w:val="00F83658"/>
    <w:rsid w:val="00F90644"/>
    <w:rsid w:val="00FA1571"/>
    <w:rsid w:val="00FA4C6E"/>
    <w:rsid w:val="00FB73BD"/>
    <w:rsid w:val="00FC45D4"/>
    <w:rsid w:val="00FE04D7"/>
    <w:rsid w:val="00FE3654"/>
    <w:rsid w:val="00FE46FB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D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45D4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">
    <w:name w:val="c3"/>
    <w:basedOn w:val="a"/>
    <w:rsid w:val="00FC45D4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1">
    <w:name w:val="c11"/>
    <w:basedOn w:val="a0"/>
    <w:rsid w:val="00FC4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Детсад19</dc:creator>
  <cp:keywords/>
  <dc:description/>
  <cp:lastModifiedBy>Анастасия</cp:lastModifiedBy>
  <cp:revision>4</cp:revision>
  <dcterms:created xsi:type="dcterms:W3CDTF">2021-12-15T11:45:00Z</dcterms:created>
  <dcterms:modified xsi:type="dcterms:W3CDTF">2021-12-26T18:07:00Z</dcterms:modified>
</cp:coreProperties>
</file>