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CCB7" w14:textId="77777777" w:rsidR="00CE0495" w:rsidRPr="00C90D24" w:rsidRDefault="00CE0495" w:rsidP="00CE0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D24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14:paraId="4E75694A" w14:textId="5926602B" w:rsidR="00CE0495" w:rsidRPr="00C90D24" w:rsidRDefault="00CE0495" w:rsidP="00CE0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D24">
        <w:rPr>
          <w:rFonts w:ascii="Times New Roman" w:hAnsi="Times New Roman" w:cs="Times New Roman"/>
          <w:sz w:val="24"/>
          <w:szCs w:val="24"/>
        </w:rPr>
        <w:t>средняя общеобразовательная школа № 2 города Сызрани городского округа Сызрань Самарской области</w:t>
      </w:r>
    </w:p>
    <w:p w14:paraId="30442671" w14:textId="41838834" w:rsidR="00CE0495" w:rsidRPr="00C90D24" w:rsidRDefault="00CE0495" w:rsidP="00CE0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D13D8" w14:textId="06BF4753" w:rsidR="00CE0495" w:rsidRPr="00C90D24" w:rsidRDefault="00CE0495" w:rsidP="00CE0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FE662" w14:textId="29D63663" w:rsidR="00CE0495" w:rsidRPr="00C90D24" w:rsidRDefault="00CE0495" w:rsidP="00CE0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14650" w14:textId="58233670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EC5C8C" w14:textId="5BA75C58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8E94FA" w14:textId="7EF62211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85F1EB" w14:textId="049E9513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C99F11" w14:textId="1BE82C9D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0449EB" w14:textId="00948FC5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5C3269" w14:textId="1206C8AE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4D74AF" w14:textId="1B821D44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A97C50" w14:textId="2612F543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57C9E8" w14:textId="02E99676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3DE3CA" w14:textId="1F589BB2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59C7F1" w14:textId="00583EF3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738DF3" w14:textId="70197A6B" w:rsidR="00CE0495" w:rsidRDefault="00CE0495" w:rsidP="00CE0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41C664" w14:textId="77777777" w:rsidR="00814F87" w:rsidRDefault="00CE0495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F87">
        <w:rPr>
          <w:rFonts w:ascii="Times New Roman" w:hAnsi="Times New Roman" w:cs="Times New Roman"/>
          <w:sz w:val="28"/>
          <w:szCs w:val="28"/>
        </w:rPr>
        <w:t xml:space="preserve">КОНСПЕКТ ОРГАНИЗОВАННОЙ ОБРАЗОВАТЕЛЬНОЙ </w:t>
      </w:r>
    </w:p>
    <w:p w14:paraId="0136B670" w14:textId="2B019F1C" w:rsidR="00814F87" w:rsidRDefault="00CE0495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F8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14F87" w:rsidRPr="00814F87">
        <w:rPr>
          <w:rFonts w:ascii="Times New Roman" w:hAnsi="Times New Roman" w:cs="Times New Roman"/>
          <w:sz w:val="28"/>
          <w:szCs w:val="28"/>
        </w:rPr>
        <w:t xml:space="preserve">С ДЕТЬМИ СТАРШЕГО ДОШКОЛЬНОГО ВОЗРАСТА </w:t>
      </w:r>
    </w:p>
    <w:p w14:paraId="1C7A4C9D" w14:textId="39847A85" w:rsidR="00CE0495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F87">
        <w:rPr>
          <w:rFonts w:ascii="Times New Roman" w:hAnsi="Times New Roman" w:cs="Times New Roman"/>
          <w:sz w:val="28"/>
          <w:szCs w:val="28"/>
        </w:rPr>
        <w:t>«</w:t>
      </w:r>
      <w:r w:rsidR="00C90D24">
        <w:rPr>
          <w:rFonts w:ascii="Times New Roman" w:hAnsi="Times New Roman" w:cs="Times New Roman"/>
          <w:sz w:val="28"/>
          <w:szCs w:val="28"/>
        </w:rPr>
        <w:t>Путешествие в чёрно-белую страну</w:t>
      </w:r>
      <w:r w:rsidRPr="00814F87">
        <w:rPr>
          <w:rFonts w:ascii="Times New Roman" w:hAnsi="Times New Roman" w:cs="Times New Roman"/>
          <w:sz w:val="28"/>
          <w:szCs w:val="28"/>
        </w:rPr>
        <w:t>»</w:t>
      </w:r>
    </w:p>
    <w:p w14:paraId="51A9F810" w14:textId="009E655E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37BAC" w14:textId="35CC5BFD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1CA6E" w14:textId="05EFCFC8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02DBD5" w14:textId="74B872B6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15A561" w14:textId="50765E6B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10317" w14:textId="6FB0697C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BBBF9" w14:textId="6BF71818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44C5B" w14:textId="7FD1E771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A8D695" w14:textId="123CF32A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94E5A" w14:textId="624FA018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BDAAE9" w14:textId="3E527F97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5A09D" w14:textId="531FA24B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1E970" w14:textId="018577DC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3E44C" w14:textId="456A2C59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43790" w14:textId="0F445201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A96CD" w14:textId="70481747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1F2B6" w14:textId="7DB8E397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000FE4" w14:textId="526E775E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62D4F" w14:textId="03651994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2E934" w14:textId="170950B3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9B094" w14:textId="00A7F789" w:rsidR="00814F87" w:rsidRDefault="00814F87" w:rsidP="0081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C28AB6" w14:textId="77777777" w:rsidR="00814F87" w:rsidRDefault="00814F87" w:rsidP="00814F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CFE71C" w14:textId="7C9E6CD8" w:rsidR="00814F87" w:rsidRDefault="00814F87" w:rsidP="00814F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14:paraId="7764EE61" w14:textId="2DE62E63" w:rsidR="00814F87" w:rsidRDefault="00814F87" w:rsidP="00814F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28E5D56" w14:textId="1DF289D5" w:rsidR="00814F87" w:rsidRPr="00814F87" w:rsidRDefault="00814F87" w:rsidP="00814F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Суркина Н.Е.</w:t>
      </w:r>
    </w:p>
    <w:p w14:paraId="6A65BFE9" w14:textId="77777777" w:rsidR="00CE0495" w:rsidRPr="00814F87" w:rsidRDefault="00CE0495" w:rsidP="0081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36C79" w14:textId="77777777" w:rsidR="00CE0495" w:rsidRPr="00814F87" w:rsidRDefault="00CE0495" w:rsidP="0081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951B6B" w14:textId="77777777" w:rsidR="00CE0495" w:rsidRPr="00814F87" w:rsidRDefault="00CE0495" w:rsidP="0081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851E66" w14:textId="50F522B8" w:rsidR="00CE0495" w:rsidRPr="00814F87" w:rsidRDefault="00814F87" w:rsidP="00814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Сызрань, 2020г</w:t>
      </w:r>
    </w:p>
    <w:p w14:paraId="679E311B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создание условий для освоения детьми старшего дошкольного возраста игры в шахматы.</w:t>
      </w:r>
    </w:p>
    <w:p w14:paraId="3ACEC288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909C090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762D1007" w14:textId="77777777" w:rsidR="00173BF6" w:rsidRPr="00173BF6" w:rsidRDefault="00173BF6" w:rsidP="00C90D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у детей знания о шахматных фигурах, способах их передвижения по шахматной доске.</w:t>
      </w:r>
    </w:p>
    <w:p w14:paraId="39CCD3D4" w14:textId="77777777" w:rsidR="00173BF6" w:rsidRPr="00173BF6" w:rsidRDefault="00173BF6" w:rsidP="00C90D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навык решать простые шахматные задачи.</w:t>
      </w:r>
    </w:p>
    <w:p w14:paraId="01E74C74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216CA8DA" w14:textId="77777777" w:rsidR="00173BF6" w:rsidRPr="00173BF6" w:rsidRDefault="00173BF6" w:rsidP="00C90D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узнавании шахматных фигур на ощупь и по способу их передвижения по шахматной доске.</w:t>
      </w:r>
    </w:p>
    <w:p w14:paraId="60967B34" w14:textId="77777777" w:rsidR="00173BF6" w:rsidRPr="00173BF6" w:rsidRDefault="00173BF6" w:rsidP="00C90D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«шах»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«мат»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0159BA" w14:textId="77777777" w:rsidR="00173BF6" w:rsidRPr="00173BF6" w:rsidRDefault="00173BF6" w:rsidP="00C90D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ориентировку на плоскости шахматной доски.</w:t>
      </w:r>
    </w:p>
    <w:p w14:paraId="36DBF443" w14:textId="77777777" w:rsidR="00173BF6" w:rsidRPr="00173BF6" w:rsidRDefault="00173BF6" w:rsidP="00C90D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мыслительную деятельность, логическое мышление, память, внимание.</w:t>
      </w:r>
    </w:p>
    <w:p w14:paraId="2F3670F4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56980679" w14:textId="77777777" w:rsidR="00173BF6" w:rsidRPr="00173BF6" w:rsidRDefault="00173BF6" w:rsidP="00C90D2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работы в коллективе, уверенность в своих силах.</w:t>
      </w:r>
    </w:p>
    <w:p w14:paraId="213D34E3" w14:textId="77777777" w:rsidR="00173BF6" w:rsidRPr="00173BF6" w:rsidRDefault="00173BF6" w:rsidP="00C90D2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к игре в шахматы.</w:t>
      </w:r>
    </w:p>
    <w:p w14:paraId="4422B5A4" w14:textId="77777777" w:rsidR="00173BF6" w:rsidRPr="00173BF6" w:rsidRDefault="00173BF6" w:rsidP="00C90D2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партнерских отношений между детьми и взрослыми.</w:t>
      </w:r>
    </w:p>
    <w:p w14:paraId="029F31DE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Речевые:</w:t>
      </w:r>
    </w:p>
    <w:p w14:paraId="3048CA98" w14:textId="77777777" w:rsidR="00173BF6" w:rsidRPr="00173BF6" w:rsidRDefault="00173BF6" w:rsidP="00C90D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Активизация: пешка, ладья, ферзь, конь, король, шахматная доска, шах, мат.</w:t>
      </w:r>
    </w:p>
    <w:p w14:paraId="739104DB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«Познавательное развитие»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«Речевое развитие»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«Социально-коммуникативное развитие»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743C06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 мультимедийная презентация, письмо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(украшено шахматным фигурами)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шкатулка с заданиями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(украшена шахматными фигурами)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«волшебный»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мешочек», настенная магнитная шахматная доска, шахматные фигуры.</w:t>
      </w:r>
    </w:p>
    <w:p w14:paraId="0F2F6C67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приемы: беседа, вопросы, дидактические игры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«Назови фигуру»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«Чьи следы?»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«Реши шахматную задачу»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5E6411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чтение отрывков из книги И. Г. Сухина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«Приключения в Шахматной стране»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чтение сказок о происхождении шахматной игры, ознакомление с шахматной доской, шахматными фигурами, решение простейших шахматных комбинаций.</w:t>
      </w:r>
    </w:p>
    <w:p w14:paraId="25319FF1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ООД</w:t>
      </w:r>
    </w:p>
    <w:p w14:paraId="7BD1AA21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часть: организационный момент, постановка проблемы.</w:t>
      </w:r>
    </w:p>
    <w:p w14:paraId="35789C11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свободно играют.</w:t>
      </w:r>
    </w:p>
    <w:p w14:paraId="6F07F730" w14:textId="7996E092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Смотрите, ребята, какое необычное письмо пришло нам в группу. Здесь и адрес записан: детский сад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C90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Теремок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группа</w:t>
      </w:r>
      <w:r w:rsidRPr="00C90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«Ромашка»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A2E36D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 ним делать?</w:t>
      </w:r>
    </w:p>
    <w:p w14:paraId="46FB9128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Давайте его откроем.</w:t>
      </w:r>
    </w:p>
    <w:p w14:paraId="3BFC8D17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(Открываем и воспитатель читает)</w:t>
      </w:r>
    </w:p>
    <w:p w14:paraId="62BD71DC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«Дорогие мои юные друзья. Я знаю, что вы с удовольствием изучаете удивительную игру под названием – шахматы. У меня в Шахматном королевстве произошло несчастье. А что произошло вы узнаете, если прилетите в Шахматную страну, чтобы помочь нам. Мудрец Шахматной страны.»</w:t>
      </w:r>
    </w:p>
    <w:p w14:paraId="18C60234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Вот такое письмо, ребята. Что нам делать?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 отправиться в Шахматную страну)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4F5356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 готовы совершить путешествие в Шахматную страну, чтобы помочь его жителям?</w:t>
      </w:r>
    </w:p>
    <w:p w14:paraId="213D1144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14:paraId="3ECC1D78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Не очень просто попасть в эту страну. Ведь Шахматная страна – это сказочная страна, и никакой самолет туда не полетит.</w:t>
      </w:r>
    </w:p>
    <w:p w14:paraId="37934E2D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на чем вообще можно путешествовать?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на самолете, на автобусе, на поезде и другие)</w:t>
      </w:r>
    </w:p>
    <w:p w14:paraId="292AD610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чем мы полетим, вы узнаете, если отгадаете загадку:</w:t>
      </w:r>
    </w:p>
    <w:p w14:paraId="6B62E2C0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теплым воздухом шар</w:t>
      </w:r>
    </w:p>
    <w:p w14:paraId="4BA1CFC4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ним корзинка</w:t>
      </w:r>
    </w:p>
    <w:p w14:paraId="19AC8153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земля –</w:t>
      </w:r>
    </w:p>
    <w:p w14:paraId="09EA0EF1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на картинке.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(Воздушный шар)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4BF975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 ж. приготовились. Чтобы надуть шар, нужно встать в круг лицом друг к другу. Прижмитесь друг к другу и обнимитесь за плечи. Разрывать руки нельзя, иначе шар лопнет. Итак, начинаем отсчет: 1. 2. 3, 4, 5. Полетели!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слайд на экране – летящий воздушный шар и звучит музыка взлета)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ADE967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часть: практическая</w:t>
      </w:r>
    </w:p>
    <w:p w14:paraId="5EDFDD79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Прилетели!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(Слайд: Шахматное королевство без жителей. Подходим ближе)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40489E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Смотрите, мы прилетели в Шахматную страну. Только здесь никого нет. Где же все жители?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слайд: Мудрец)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2EB130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аудиозапись голоса Мудреца:</w:t>
      </w:r>
    </w:p>
    <w:p w14:paraId="38504578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 пожаловать, гости дорогие! Я – мудрец Шахматной страны. У нас произошло несчастье. Злой колдун заколдовал всех шахматных фигур. Они потеряли память и ничего не помнят. Для того чтобы их расколдовать и восстановить порядок, необходимо выполнить несколько заданий. Задания находятся в шахматной шкатулке. Вы поможете нам, мои юные друзья?</w:t>
      </w:r>
    </w:p>
    <w:p w14:paraId="7A85EDEC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Ну что, ребята, поможем?</w:t>
      </w:r>
    </w:p>
    <w:p w14:paraId="7F05750F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14:paraId="0F68CA3F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берет шахматную шкатулку. Там на черно-белых карточках задания)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2387DC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Сейчас нам очень пригодятся ваши знания о шахматной игре.</w:t>
      </w:r>
    </w:p>
    <w:p w14:paraId="681FECDE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«Назови фигуру»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«Чудесный мешочек)</w:t>
      </w:r>
    </w:p>
    <w:p w14:paraId="2BCEFAB5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 ощупь определяют и называют попавшую фигуру и находят ее место на доске.</w:t>
      </w:r>
    </w:p>
    <w:p w14:paraId="3E74C779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задание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«Чьи следы?»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слайдах появляются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«следы»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разных шахматных фигур. Дети должны определить, что это за фигура и рассказать о ней все, что знают)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153F01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Нам нужно по следам определить, какой шахматной фигуре они принадлежат.</w:t>
      </w:r>
    </w:p>
    <w:p w14:paraId="471EDF3B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(Появляются следы фигур: ферзя, слона, коня, пешки, короля и ладьи)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66BA6C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Молодцы.</w:t>
      </w:r>
    </w:p>
    <w:p w14:paraId="2E0A6880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 все фигуры вспомнили, как их зовут и как они ходят.</w:t>
      </w:r>
    </w:p>
    <w:p w14:paraId="6057B0DE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немного отдохнем, чтобы набраться сил для решающего задания. Давайте встанем и превратимся в пешек.</w:t>
      </w:r>
    </w:p>
    <w:p w14:paraId="1F292199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</w:p>
    <w:p w14:paraId="07FAA21C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 ка, пешки, поиграем.</w:t>
      </w:r>
    </w:p>
    <w:p w14:paraId="3529B023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мы повращаем</w:t>
      </w:r>
    </w:p>
    <w:p w14:paraId="1B570FC0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– влево, а потом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головой)</w:t>
      </w:r>
    </w:p>
    <w:p w14:paraId="7603F4D7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3- 4, приседаем,</w:t>
      </w:r>
    </w:p>
    <w:p w14:paraId="10D4CFDF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ножки разомнём.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(приседания)</w:t>
      </w:r>
    </w:p>
    <w:p w14:paraId="4F3769EA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 3 – на месте шаг.</w:t>
      </w:r>
    </w:p>
    <w:p w14:paraId="1BE70FED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пешки дружно в ряд.</w:t>
      </w:r>
    </w:p>
    <w:p w14:paraId="0A5AA961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размялись от души,</w:t>
      </w:r>
    </w:p>
    <w:p w14:paraId="53209D24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столы мы вновь спешим.</w:t>
      </w:r>
    </w:p>
    <w:p w14:paraId="2539630B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 на стулья сесть спешим)</w:t>
      </w:r>
    </w:p>
    <w:p w14:paraId="2599653B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Молодцы. Замечательные пешки из вас получились.</w:t>
      </w:r>
    </w:p>
    <w:p w14:paraId="08CD3FCF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«Кто быстрее соберет фигуры?</w:t>
      </w:r>
    </w:p>
    <w:p w14:paraId="4515A497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еще поиграем. Посмотрите, ребята, на столы. Что вы видите?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(шахматные доски и фигуры в произвольном положении)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поиграем в игру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«Чья пара быстрее соберет фигуры в правильном порядке?»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делятся на пары, проходят за столы)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581E21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-Молодцы. Все справились. А теперь присаживайтесь на стулья. Продолжим выполнять задания из шахматной шкатулки.</w:t>
      </w:r>
    </w:p>
    <w:p w14:paraId="5188B9B2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задание </w:t>
      </w: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«Реши шахматную задачу»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(задания на двух мольбертах)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48B61D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Что такое шах? Поставь шах королю.</w:t>
      </w:r>
    </w:p>
    <w:p w14:paraId="517F1ED9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Что такое мат? Поставь мат королю.</w:t>
      </w:r>
    </w:p>
    <w:p w14:paraId="14CF3A09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(Когда ребята справятся с третьим заданием, появляется слайд –шахматный город, населенный фигурами.)</w:t>
      </w:r>
    </w:p>
    <w:p w14:paraId="6CF21E85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Смотрите, ребята. В Шахматной стране появились жители. Значит, вы все правильно сделали, и шахматные фигуры расколдованы!</w:t>
      </w:r>
    </w:p>
    <w:p w14:paraId="1F89B773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(Появляется слайд Мудрец. Звучит аудиозапись голоса:</w:t>
      </w:r>
    </w:p>
    <w:p w14:paraId="014F763F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«Спасибо, мои юные шахматисты! Выручили вы нас. Жители Шахматной страны все вспомнили. Прилетайте к нам еще. Будем с вами дружить!»</w:t>
      </w:r>
    </w:p>
    <w:p w14:paraId="6077FC97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Ну, что, ребята, нам пора возвращаться в детский сад. Давайте вернемся к нашему шару. Обнимем друг друга за плечи. Начинаем обратный отсчет: 5, 4, 3, 2, 1 – Полетели! </w:t>
      </w:r>
      <w:r w:rsidRPr="0017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слайд — воздушный шар)</w:t>
      </w: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622256A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слайд – фигуры и доски.</w:t>
      </w:r>
    </w:p>
    <w:p w14:paraId="170242C7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часть: рефлексия. Подведение итогов.</w:t>
      </w:r>
    </w:p>
    <w:p w14:paraId="4CC89C17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Понравилось вам путешествие в Шахматную страну?</w:t>
      </w:r>
    </w:p>
    <w:p w14:paraId="4719095A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больше всего понравилось?</w:t>
      </w:r>
    </w:p>
    <w:p w14:paraId="2688AA39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ребята молодцы.</w:t>
      </w:r>
    </w:p>
    <w:p w14:paraId="63F70F17" w14:textId="77777777" w:rsidR="00173BF6" w:rsidRPr="00173BF6" w:rsidRDefault="00173BF6" w:rsidP="00C9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 что, ребята, хотите поиграть в шахматы? Тогда проходите за столы и начните играть в шахматы.</w:t>
      </w:r>
    </w:p>
    <w:p w14:paraId="072CECC0" w14:textId="77777777" w:rsidR="00CE0495" w:rsidRPr="00C90D24" w:rsidRDefault="00CE0495" w:rsidP="00C90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E0495" w:rsidRPr="00C90D24" w:rsidSect="00CE049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04F9"/>
    <w:multiLevelType w:val="multilevel"/>
    <w:tmpl w:val="E34E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76BDA"/>
    <w:multiLevelType w:val="multilevel"/>
    <w:tmpl w:val="AF62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6406F"/>
    <w:multiLevelType w:val="multilevel"/>
    <w:tmpl w:val="34C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E44D3"/>
    <w:multiLevelType w:val="multilevel"/>
    <w:tmpl w:val="3084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83"/>
    <w:rsid w:val="00173BF6"/>
    <w:rsid w:val="003162A1"/>
    <w:rsid w:val="00814F87"/>
    <w:rsid w:val="00C90D24"/>
    <w:rsid w:val="00CE0495"/>
    <w:rsid w:val="00E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C110"/>
  <w15:chartTrackingRefBased/>
  <w15:docId w15:val="{745B2159-3CE7-4EBC-BC38-5B9740FB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BF6"/>
    <w:rPr>
      <w:b/>
      <w:bCs/>
    </w:rPr>
  </w:style>
  <w:style w:type="character" w:styleId="a5">
    <w:name w:val="Emphasis"/>
    <w:basedOn w:val="a0"/>
    <w:uiPriority w:val="20"/>
    <w:qFormat/>
    <w:rsid w:val="00173BF6"/>
    <w:rPr>
      <w:i/>
      <w:iCs/>
    </w:rPr>
  </w:style>
  <w:style w:type="character" w:styleId="a6">
    <w:name w:val="Hyperlink"/>
    <w:basedOn w:val="a0"/>
    <w:uiPriority w:val="99"/>
    <w:semiHidden/>
    <w:unhideWhenUsed/>
    <w:rsid w:val="00173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Храмова</dc:creator>
  <cp:keywords/>
  <dc:description/>
  <cp:lastModifiedBy>Татьяна Храмова</cp:lastModifiedBy>
  <cp:revision>2</cp:revision>
  <dcterms:created xsi:type="dcterms:W3CDTF">2021-12-21T09:34:00Z</dcterms:created>
  <dcterms:modified xsi:type="dcterms:W3CDTF">2021-12-21T10:02:00Z</dcterms:modified>
</cp:coreProperties>
</file>