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DB" w:rsidRDefault="00135553" w:rsidP="00135553">
      <w:pPr>
        <w:spacing w:after="0" w:line="273" w:lineRule="atLeast"/>
        <w:jc w:val="center"/>
        <w:rPr>
          <w:rFonts w:ascii="Verdana" w:hAnsi="Verdana"/>
          <w:b/>
          <w:color w:val="0033CC"/>
          <w:sz w:val="23"/>
          <w:szCs w:val="23"/>
          <w:bdr w:val="none" w:sz="0" w:space="0" w:color="auto" w:frame="1"/>
        </w:rPr>
      </w:pPr>
      <w:bookmarkStart w:id="0" w:name="_GoBack"/>
      <w:bookmarkEnd w:id="0"/>
      <w:r w:rsidRPr="001E40DB">
        <w:rPr>
          <w:rFonts w:ascii="Verdana" w:hAnsi="Verdana"/>
          <w:b/>
          <w:color w:val="0033CC"/>
          <w:sz w:val="23"/>
          <w:szCs w:val="23"/>
          <w:bdr w:val="none" w:sz="0" w:space="0" w:color="auto" w:frame="1"/>
        </w:rPr>
        <w:t>ФЕДЕРАЛЬНАЯ СЛУЖБА ПО НАДЗОРУ В СФЕРЕ ЗАЩИТЫ ПРАВ ПОТРЕБИТЕЛЕЙ И БЛАГОПОЛУЧИЯ ЧЕЛОВЕКА</w:t>
      </w:r>
    </w:p>
    <w:p w:rsidR="00135553" w:rsidRPr="001E40DB" w:rsidRDefault="001E40DB" w:rsidP="00135553">
      <w:pPr>
        <w:spacing w:after="0" w:line="273" w:lineRule="atLeast"/>
        <w:jc w:val="center"/>
        <w:rPr>
          <w:rFonts w:ascii="Arial" w:eastAsia="Times New Roman" w:hAnsi="Arial" w:cs="Arial"/>
          <w:b/>
          <w:color w:val="0033CC"/>
          <w:sz w:val="20"/>
          <w:szCs w:val="20"/>
          <w:lang w:eastAsia="ru-RU"/>
        </w:rPr>
      </w:pPr>
      <w:r w:rsidRPr="001E40DB">
        <w:rPr>
          <w:rFonts w:ascii="Verdana" w:hAnsi="Verdana"/>
          <w:b/>
          <w:sz w:val="20"/>
          <w:szCs w:val="20"/>
          <w:bdr w:val="none" w:sz="0" w:space="0" w:color="auto" w:frame="1"/>
        </w:rPr>
        <w:t>(по материалам сайта www.rospotrebnadzor.ru)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135553" w:rsidRP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135553" w:rsidRPr="00135553" w:rsidRDefault="00135553" w:rsidP="00135553">
      <w:pPr>
        <w:spacing w:after="0" w:line="273" w:lineRule="atLeast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135553">
        <w:rPr>
          <w:rFonts w:ascii="Tahoma" w:eastAsia="Times New Roman" w:hAnsi="Tahoma" w:cs="Tahoma"/>
          <w:b/>
          <w:bCs/>
          <w:color w:val="0033CC"/>
          <w:kern w:val="36"/>
          <w:sz w:val="24"/>
          <w:szCs w:val="24"/>
          <w:lang w:eastAsia="ru-RU"/>
        </w:rPr>
        <w:t>ПРОФИЛАКТИКА КОРОНАВИРУСА</w:t>
      </w:r>
    </w:p>
    <w:p w:rsidR="00135553" w:rsidRPr="00135553" w:rsidRDefault="00135553" w:rsidP="00135553">
      <w:pPr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Что такое коронавирусы?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</w:p>
    <w:p w:rsidR="00135553" w:rsidRP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и тяжёлый ост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рый респираторный синдром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</w:pP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Каковы симптомы заболевания, вызванного новым коронавирусом?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Чувство усталости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Затруднённое дыхание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Высокая температура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Кашель и / или боль в горле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2D56B4" w:rsidRPr="00C607E3" w:rsidRDefault="002D56B4" w:rsidP="00135553">
      <w:pPr>
        <w:spacing w:after="0" w:line="273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C607E3" w:rsidRPr="002D56B4" w:rsidRDefault="00C607E3" w:rsidP="00C607E3">
      <w:pPr>
        <w:pStyle w:val="3"/>
        <w:spacing w:line="240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2D56B4">
        <w:rPr>
          <w:rFonts w:ascii="Arial" w:hAnsi="Arial" w:cs="Arial"/>
          <w:b/>
          <w:color w:val="000000" w:themeColor="text1"/>
          <w:sz w:val="21"/>
          <w:szCs w:val="21"/>
        </w:rPr>
        <w:t>При повышении температуры, появлении кашля и затруднении дыхания как можно быстрее необходимо обратиться за медицинской помощью!</w:t>
      </w:r>
    </w:p>
    <w:p w:rsidR="00C607E3" w:rsidRPr="00C607E3" w:rsidRDefault="00C607E3" w:rsidP="00135553">
      <w:pPr>
        <w:spacing w:after="0" w:line="273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C607E3" w:rsidRDefault="00C607E3" w:rsidP="00135553">
      <w:pPr>
        <w:spacing w:after="0" w:line="273" w:lineRule="atLeast"/>
        <w:jc w:val="both"/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</w:pP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Как передаётся коронавирус?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</w:t>
      </w:r>
      <w:r w:rsidR="005812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дверной ручки. Люди заражаются, когда они касаются загрязнённ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ыми руками рта, носа или глаз. </w:t>
      </w:r>
    </w:p>
    <w:p w:rsidR="00135553" w:rsidRP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Как защитить себя от заражения коронавирусом?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Самое важное, что можно сделать, чтобы защитить себя, — это поддерживать чистоту рук и поверхностей. 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Держите руки в чистоте, часто мойте их водой с мылом или используйте дезинфицирующее средство. 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Также старайтесь не касаться рта, носа или глаз немытыми руками (обычно такие прикосновения неосознанно свершаются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нами в среднем 15 раз в час).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Носите с собой дезинфицирующее средство для рук, чтобы в любой обстановке вы могли очис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тить руки.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Всегда мойте руки перед едой.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асайтесь лица.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ируйте их после использования.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 ешьте еду (орешки, чипсы, печенье и другие снеки) из общих упаковок или посуды, если другие люд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и погружали в них свои пальцы.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Избегайте приветственных рукопожатий и поцелуев в щеку, пока эпидемиологическая ситуация не стабилизируется. 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Как правильно носить медицинскую маску?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1. Аккуратно закройте нос и рот маской и закрепите её, чтобы уменьшить зазор между лицом и маской. 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135553" w:rsidRP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 xml:space="preserve">3. После того, как маска станет влажной или загрязнённой, наденьте новую чистую и сухую маску. 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Что можно сделать дома?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Расскажите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своим родным и близким о профилактике коронавируса. 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Объясните 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им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как распространяются микробы, и почему важна хорошая гигиена рук и лица. 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Убедитесь, что у каждого в семье есть своё полотенце, напомните, что нельзя делиться зубными щётками и друг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ими предметами личной гигиены. </w:t>
      </w:r>
    </w:p>
    <w:p w:rsidR="00135553" w:rsidRP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Часто проветривайте помещение.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Кто в группе риска?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</w:p>
    <w:p w:rsidR="005812B9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Люди всех возрастов рискуют заразиться вирусом.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В чем разница между коронавирусом и вирусом гриппа?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Коронавирус и вирус гриппа могут иметь сходные симптомы, но генетически они абсолютно разные. 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Вирусы гриппа размножаются очень быстро - симптомы проявляются через два-три дня после заражения, а коронавирусу требуется для этого до 14 дней. </w:t>
      </w:r>
    </w:p>
    <w:p w:rsidR="00C607E3" w:rsidRDefault="00C607E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C607E3" w:rsidRDefault="00C607E3" w:rsidP="00C607E3">
      <w:pPr>
        <w:pStyle w:val="3"/>
        <w:spacing w:line="240" w:lineRule="auto"/>
        <w:rPr>
          <w:rFonts w:ascii="Arial" w:hAnsi="Arial" w:cs="Arial"/>
          <w:color w:val="3C4245"/>
          <w:sz w:val="21"/>
          <w:szCs w:val="21"/>
        </w:rPr>
      </w:pPr>
    </w:p>
    <w:p w:rsidR="00C607E3" w:rsidRDefault="00C607E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C607E3" w:rsidRDefault="00C607E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812B9">
        <w:rPr>
          <w:rFonts w:ascii="Arial" w:eastAsia="Times New Roman" w:hAnsi="Arial" w:cs="Arial"/>
          <w:color w:val="242424"/>
          <w:sz w:val="21"/>
          <w:szCs w:val="21"/>
          <w:highlight w:val="yellow"/>
          <w:lang w:eastAsia="ru-RU"/>
        </w:rPr>
        <w:t>Ссылки на видеоинструкции:</w:t>
      </w:r>
    </w:p>
    <w:p w:rsidR="00C607E3" w:rsidRDefault="00C607E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FD7D57" w:rsidRDefault="009B1D08" w:rsidP="00FD7D57">
      <w:pPr>
        <w:pStyle w:val="a5"/>
        <w:numPr>
          <w:ilvl w:val="0"/>
          <w:numId w:val="4"/>
        </w:num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5" w:history="1">
        <w:r w:rsidR="00FD7D57" w:rsidRPr="00537642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https://www.youtube.com/watch?v=iMlCBiv1OlA</w:t>
        </w:r>
      </w:hyperlink>
    </w:p>
    <w:p w:rsidR="00FD7D57" w:rsidRDefault="009B1D08" w:rsidP="00FD7D57">
      <w:pPr>
        <w:pStyle w:val="a5"/>
        <w:numPr>
          <w:ilvl w:val="0"/>
          <w:numId w:val="4"/>
        </w:num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6" w:history="1">
        <w:r w:rsidR="00FD7D57" w:rsidRPr="00FD7D57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https://www.youtube.com/watch?v=fuvMbV2XbzY</w:t>
        </w:r>
      </w:hyperlink>
    </w:p>
    <w:p w:rsidR="00FD7D57" w:rsidRDefault="009B1D08" w:rsidP="00FD7D57">
      <w:pPr>
        <w:pStyle w:val="a5"/>
        <w:numPr>
          <w:ilvl w:val="0"/>
          <w:numId w:val="4"/>
        </w:num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7" w:history="1">
        <w:r w:rsidR="00C607E3" w:rsidRPr="00FD7D57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https://youtu.be/2AYpzEnyyUo</w:t>
        </w:r>
      </w:hyperlink>
    </w:p>
    <w:p w:rsidR="00FD7D57" w:rsidRPr="00FD7D57" w:rsidRDefault="00FD7D57" w:rsidP="005812B9">
      <w:pPr>
        <w:pStyle w:val="a5"/>
        <w:spacing w:after="0" w:line="273" w:lineRule="atLeast"/>
        <w:ind w:left="360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FD7D57" w:rsidRPr="00FD7D57" w:rsidRDefault="00FD7D57" w:rsidP="00FD7D57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135553" w:rsidRDefault="00135553"/>
    <w:sectPr w:rsidR="00135553" w:rsidSect="00154677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0A61"/>
    <w:multiLevelType w:val="hybridMultilevel"/>
    <w:tmpl w:val="A22873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87760"/>
    <w:multiLevelType w:val="multilevel"/>
    <w:tmpl w:val="C9C6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C6BE0"/>
    <w:multiLevelType w:val="hybridMultilevel"/>
    <w:tmpl w:val="63C2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1161D"/>
    <w:multiLevelType w:val="hybridMultilevel"/>
    <w:tmpl w:val="73A633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53"/>
    <w:rsid w:val="00135553"/>
    <w:rsid w:val="00154677"/>
    <w:rsid w:val="001E40DB"/>
    <w:rsid w:val="002D56B4"/>
    <w:rsid w:val="005812B9"/>
    <w:rsid w:val="00683039"/>
    <w:rsid w:val="009B1D08"/>
    <w:rsid w:val="00C607E3"/>
    <w:rsid w:val="00F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59115-D841-4F51-A7DF-3F10F3C4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7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355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555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35553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607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0627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05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2991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26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2830">
          <w:marLeft w:val="4530"/>
          <w:marRight w:val="45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72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2AYpzEnyyU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uvMbV2XbzY" TargetMode="External"/><Relationship Id="rId5" Type="http://schemas.openxmlformats.org/officeDocument/2006/relationships/hyperlink" Target="https://www.youtube.com/watch?v=iMlCBiv1Ol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-</cp:lastModifiedBy>
  <cp:revision>2</cp:revision>
  <dcterms:created xsi:type="dcterms:W3CDTF">2020-03-10T04:43:00Z</dcterms:created>
  <dcterms:modified xsi:type="dcterms:W3CDTF">2020-03-10T04:43:00Z</dcterms:modified>
</cp:coreProperties>
</file>