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8" w:rsidRPr="001803B6" w:rsidRDefault="00EB4B78" w:rsidP="00EB4B78">
      <w:pPr>
        <w:suppressAutoHyphens w:val="0"/>
        <w:ind w:left="-600"/>
        <w:jc w:val="center"/>
        <w:rPr>
          <w:b/>
          <w:lang w:eastAsia="ru-RU"/>
        </w:rPr>
      </w:pPr>
      <w:r w:rsidRPr="001803B6">
        <w:rPr>
          <w:b/>
          <w:lang w:eastAsia="ru-RU"/>
        </w:rPr>
        <w:t xml:space="preserve">Структурное  подразделение «Детский сад № 19» государственного бюджетного общеобразовательного учреждения Самарской области средняя общеобразовательная школа №2 города Сызрани городского округа Сызрань Самарской области, реализующее основную общеобразовательную программу дошкольного образования </w:t>
      </w:r>
    </w:p>
    <w:p w:rsidR="00EB4B78" w:rsidRPr="001803B6" w:rsidRDefault="00EB4B78" w:rsidP="00EB4B78">
      <w:pPr>
        <w:suppressAutoHyphens w:val="0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rPr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rPr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  <w:r w:rsidRPr="001803B6">
        <w:rPr>
          <w:b/>
          <w:lang w:eastAsia="ru-RU"/>
        </w:rPr>
        <w:t>ПРОЕКТ «</w:t>
      </w:r>
      <w:r>
        <w:rPr>
          <w:b/>
          <w:lang w:eastAsia="ru-RU"/>
        </w:rPr>
        <w:t>КОГДА  ЦВЕТУТ  ЛИПЫ</w:t>
      </w:r>
      <w:r w:rsidRPr="001803B6">
        <w:rPr>
          <w:b/>
          <w:lang w:eastAsia="ru-RU"/>
        </w:rPr>
        <w:t>»</w:t>
      </w: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В СТАРШЕЙ</w:t>
      </w:r>
      <w:r w:rsidRPr="001803B6">
        <w:rPr>
          <w:b/>
          <w:lang w:eastAsia="ru-RU"/>
        </w:rPr>
        <w:t xml:space="preserve">  ГРУППЕ</w:t>
      </w: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lang w:eastAsia="ru-RU"/>
        </w:rPr>
      </w:pPr>
    </w:p>
    <w:p w:rsidR="00EB4B78" w:rsidRPr="001803B6" w:rsidRDefault="00EB4B78" w:rsidP="00EB4B78">
      <w:pPr>
        <w:suppressAutoHyphens w:val="0"/>
        <w:jc w:val="right"/>
        <w:rPr>
          <w:lang w:eastAsia="ru-RU"/>
        </w:rPr>
      </w:pPr>
      <w:r w:rsidRPr="001803B6">
        <w:rPr>
          <w:lang w:eastAsia="ru-RU"/>
        </w:rPr>
        <w:t>Выполнили:</w:t>
      </w:r>
    </w:p>
    <w:p w:rsidR="00EB4B78" w:rsidRPr="001803B6" w:rsidRDefault="00EB4B78" w:rsidP="00EB4B78">
      <w:pPr>
        <w:suppressAutoHyphens w:val="0"/>
        <w:jc w:val="right"/>
        <w:rPr>
          <w:i/>
          <w:lang w:eastAsia="ru-RU"/>
        </w:rPr>
      </w:pPr>
      <w:r w:rsidRPr="001803B6">
        <w:rPr>
          <w:i/>
          <w:lang w:eastAsia="ru-RU"/>
        </w:rPr>
        <w:t xml:space="preserve">дети </w:t>
      </w:r>
      <w:r>
        <w:rPr>
          <w:i/>
          <w:lang w:eastAsia="ru-RU"/>
        </w:rPr>
        <w:t xml:space="preserve">старшей </w:t>
      </w:r>
      <w:r w:rsidRPr="001803B6">
        <w:rPr>
          <w:i/>
          <w:lang w:eastAsia="ru-RU"/>
        </w:rPr>
        <w:t>группы «Пчелка»</w:t>
      </w:r>
    </w:p>
    <w:p w:rsidR="00EB4B78" w:rsidRPr="001803B6" w:rsidRDefault="00EB4B78" w:rsidP="00EB4B78">
      <w:pPr>
        <w:suppressAutoHyphens w:val="0"/>
        <w:jc w:val="right"/>
        <w:rPr>
          <w:lang w:eastAsia="ru-RU"/>
        </w:rPr>
      </w:pPr>
      <w:r w:rsidRPr="001803B6">
        <w:rPr>
          <w:lang w:eastAsia="ru-RU"/>
        </w:rPr>
        <w:t>Руководитель проекта:</w:t>
      </w:r>
    </w:p>
    <w:p w:rsidR="00EB4B78" w:rsidRDefault="00EB4B78" w:rsidP="00EB4B78">
      <w:pPr>
        <w:suppressAutoHyphens w:val="0"/>
        <w:jc w:val="right"/>
        <w:rPr>
          <w:i/>
          <w:lang w:eastAsia="ru-RU"/>
        </w:rPr>
      </w:pPr>
      <w:r w:rsidRPr="001803B6">
        <w:rPr>
          <w:i/>
          <w:lang w:eastAsia="ru-RU"/>
        </w:rPr>
        <w:t>О.Н. Маркина, воспитатель</w:t>
      </w:r>
      <w:r>
        <w:rPr>
          <w:i/>
          <w:lang w:eastAsia="ru-RU"/>
        </w:rPr>
        <w:t>,</w:t>
      </w:r>
    </w:p>
    <w:p w:rsidR="00EB4B78" w:rsidRPr="001803B6" w:rsidRDefault="00EB4B78" w:rsidP="00EB4B78">
      <w:pPr>
        <w:suppressAutoHyphens w:val="0"/>
        <w:jc w:val="right"/>
        <w:rPr>
          <w:b/>
          <w:lang w:eastAsia="ru-RU"/>
        </w:rPr>
      </w:pPr>
      <w:r>
        <w:rPr>
          <w:i/>
          <w:lang w:eastAsia="ru-RU"/>
        </w:rPr>
        <w:t>В.А. Прыгунова, воспитатель</w:t>
      </w: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spacing w:line="360" w:lineRule="auto"/>
        <w:jc w:val="center"/>
        <w:rPr>
          <w:b/>
          <w:lang w:eastAsia="ru-RU"/>
        </w:rPr>
      </w:pPr>
    </w:p>
    <w:p w:rsidR="00EB4B78" w:rsidRPr="001803B6" w:rsidRDefault="00EB4B78" w:rsidP="00EB4B78">
      <w:pPr>
        <w:suppressAutoHyphens w:val="0"/>
        <w:rPr>
          <w:lang w:eastAsia="ru-RU"/>
        </w:rPr>
      </w:pPr>
    </w:p>
    <w:p w:rsidR="00EB4B78" w:rsidRPr="001803B6" w:rsidRDefault="00EB4B78" w:rsidP="00EB4B78">
      <w:pPr>
        <w:suppressAutoHyphens w:val="0"/>
        <w:jc w:val="center"/>
        <w:rPr>
          <w:lang w:eastAsia="ru-RU"/>
        </w:rPr>
      </w:pPr>
      <w:r>
        <w:rPr>
          <w:lang w:eastAsia="ru-RU"/>
        </w:rPr>
        <w:t>Сызрань, 2018</w:t>
      </w:r>
      <w:r w:rsidRPr="001803B6">
        <w:rPr>
          <w:lang w:eastAsia="ru-RU"/>
        </w:rPr>
        <w:t xml:space="preserve"> г.</w:t>
      </w:r>
    </w:p>
    <w:p w:rsidR="00EB4B78" w:rsidRPr="001803B6" w:rsidRDefault="00EB4B78" w:rsidP="00EB4B78">
      <w:pPr>
        <w:jc w:val="center"/>
        <w:rPr>
          <w:b/>
        </w:rPr>
      </w:pPr>
      <w:r>
        <w:rPr>
          <w:b/>
        </w:rPr>
        <w:lastRenderedPageBreak/>
        <w:t>Название проекта</w:t>
      </w:r>
    </w:p>
    <w:p w:rsidR="00EB4B78" w:rsidRDefault="00EB4B78" w:rsidP="00EB4B78">
      <w:pPr>
        <w:jc w:val="center"/>
      </w:pPr>
      <w:r>
        <w:t>«Когда цветут липы»</w:t>
      </w:r>
    </w:p>
    <w:p w:rsidR="00EB4B78" w:rsidRDefault="00EB4B78" w:rsidP="00EB4B78">
      <w:pPr>
        <w:contextualSpacing/>
      </w:pPr>
    </w:p>
    <w:p w:rsidR="00EB4B78" w:rsidRDefault="00EB4B78" w:rsidP="00EB4B78">
      <w:pPr>
        <w:contextualSpacing/>
        <w:rPr>
          <w:b/>
        </w:rPr>
      </w:pPr>
      <w:r>
        <w:t xml:space="preserve"> </w:t>
      </w:r>
      <w:r>
        <w:rPr>
          <w:b/>
        </w:rPr>
        <w:t>Тематическое поле</w:t>
      </w:r>
    </w:p>
    <w:p w:rsidR="00EB4B78" w:rsidRPr="001803B6" w:rsidRDefault="00CF76AF" w:rsidP="00EB4B78">
      <w:pPr>
        <w:contextualSpacing/>
        <w:rPr>
          <w:b/>
        </w:rPr>
      </w:pPr>
      <w:r>
        <w:t xml:space="preserve">    </w:t>
      </w:r>
      <w:r w:rsidR="001A702C">
        <w:t xml:space="preserve"> </w:t>
      </w:r>
      <w:r>
        <w:t xml:space="preserve">Липа:  полезные свойства дерева, их использование и </w:t>
      </w:r>
      <w:r w:rsidR="001A702C">
        <w:t>применение человеком</w:t>
      </w:r>
      <w:r w:rsidR="00EB4B78">
        <w:t>.</w:t>
      </w:r>
    </w:p>
    <w:p w:rsidR="00EB4B78" w:rsidRDefault="00EB4B78" w:rsidP="00EB4B78">
      <w:pPr>
        <w:contextualSpacing/>
      </w:pPr>
    </w:p>
    <w:p w:rsidR="00EB4B78" w:rsidRDefault="00EB4B78" w:rsidP="00EB4B78">
      <w:pPr>
        <w:contextualSpacing/>
      </w:pPr>
      <w:r>
        <w:t xml:space="preserve"> </w:t>
      </w:r>
      <w:r w:rsidRPr="00AF6371">
        <w:rPr>
          <w:b/>
        </w:rPr>
        <w:t>Анализ ситуац</w:t>
      </w:r>
      <w:r w:rsidRPr="00632C20">
        <w:t>и</w:t>
      </w:r>
      <w:r w:rsidRPr="00AF6371">
        <w:rPr>
          <w:b/>
        </w:rPr>
        <w:t>и:</w:t>
      </w:r>
      <w:r>
        <w:rPr>
          <w:b/>
        </w:rPr>
        <w:t xml:space="preserve"> </w:t>
      </w:r>
      <w:r>
        <w:t xml:space="preserve">                                        </w:t>
      </w:r>
    </w:p>
    <w:p w:rsidR="00EB4B78" w:rsidRPr="00BA072E" w:rsidRDefault="00252E69" w:rsidP="00EB4B78">
      <w:pPr>
        <w:contextualSpacing/>
      </w:pPr>
      <w:r>
        <w:t xml:space="preserve">     </w:t>
      </w:r>
      <w:r w:rsidR="00EB4B78" w:rsidRPr="00BA072E">
        <w:t xml:space="preserve">Знакомя </w:t>
      </w:r>
      <w:r w:rsidR="00EB4B78">
        <w:t xml:space="preserve">дошкольника </w:t>
      </w:r>
      <w:r w:rsidR="00EB4B78" w:rsidRPr="00BA072E">
        <w:t>с родной природой, мы даем толчок к расширению его горизо</w:t>
      </w:r>
      <w:r w:rsidR="00EB4B78">
        <w:t xml:space="preserve">нта познания и направляем </w:t>
      </w:r>
      <w:r w:rsidR="00EB4B78" w:rsidRPr="00BA072E">
        <w:t>ребенка в мир общечеловеческих ценностей.</w:t>
      </w:r>
      <w:r w:rsidR="00EB4B78">
        <w:t xml:space="preserve"> </w:t>
      </w:r>
      <w:r w:rsidR="00EB4B78" w:rsidRPr="00BA072E">
        <w:t>Мир природы выступает как предмет пристального наблюдения и как средство эмоционально – образного воздействия на творческую деятельность дошкольников. Именно, поэтому так необходимо знакомить детей с природой ближайшего окружения, расширять круг представлений об окружающей действительности, в результате чего будет решаться проблема комплексного приобщения детей к миру прекрасного.</w:t>
      </w:r>
    </w:p>
    <w:p w:rsidR="00252E69" w:rsidRDefault="00CF76AF" w:rsidP="00EB4B78">
      <w:pPr>
        <w:contextualSpacing/>
      </w:pPr>
      <w:r>
        <w:t xml:space="preserve">     </w:t>
      </w:r>
      <w:r w:rsidR="00EB4B78">
        <w:t xml:space="preserve">Формируя у дошкольника гуманное отношение к природе, мы стремимся к главной цели: ребенок должен осознать, что человек и природа взаимосвязаны. К сожалению, в ходе бесед на тему об окружающей природной </w:t>
      </w:r>
      <w:r w:rsidR="00EB4B78">
        <w:rPr>
          <w:sz w:val="22"/>
          <w:szCs w:val="22"/>
        </w:rPr>
        <w:t xml:space="preserve">среде </w:t>
      </w:r>
      <w:r w:rsidR="00EB4B78" w:rsidRPr="00B167C9">
        <w:rPr>
          <w:sz w:val="22"/>
          <w:szCs w:val="22"/>
        </w:rPr>
        <w:t xml:space="preserve"> человека</w:t>
      </w:r>
      <w:r w:rsidR="00EB4B78">
        <w:t xml:space="preserve">  и полезных свойствах растений выяснилось, что дети затрудняются различать и называть деревья и кустарники, не имеют представления об их практической пользе. Данный проект «Когда цветут липы» нацелен на формирование у детей  бережного и осмысленного отношения к природе, </w:t>
      </w:r>
      <w:r w:rsidR="00252E69">
        <w:t xml:space="preserve">культурным </w:t>
      </w:r>
      <w:r w:rsidR="00EB4B78" w:rsidRPr="00AF6371">
        <w:rPr>
          <w:b/>
        </w:rPr>
        <w:t xml:space="preserve"> </w:t>
      </w:r>
      <w:r w:rsidR="00252E69">
        <w:t>традициям  своего народа.</w:t>
      </w:r>
    </w:p>
    <w:p w:rsidR="00252E69" w:rsidRDefault="00252E69" w:rsidP="00EB4B78">
      <w:pPr>
        <w:contextualSpacing/>
      </w:pPr>
    </w:p>
    <w:p w:rsidR="00EB4B78" w:rsidRDefault="00EB4B78" w:rsidP="00EB4B78">
      <w:pPr>
        <w:contextualSpacing/>
      </w:pPr>
      <w:r w:rsidRPr="00AF6371">
        <w:rPr>
          <w:b/>
        </w:rPr>
        <w:t>Актуальность проблемы:</w:t>
      </w:r>
      <w:r>
        <w:rPr>
          <w:b/>
        </w:rPr>
        <w:t xml:space="preserve"> </w:t>
      </w:r>
    </w:p>
    <w:p w:rsidR="00EB4B78" w:rsidRDefault="00EB4B78" w:rsidP="00EB4B78">
      <w:pPr>
        <w:contextualSpacing/>
      </w:pPr>
      <w:r>
        <w:t xml:space="preserve">     В период дошкольного возраста у ребёнка возникают первые представления о природном окружении, формируется умение устанавливать простейшие взаимосвязи и закономерности в явлениях окружающей жизни, природном сообществе</w:t>
      </w:r>
      <w:r w:rsidRPr="00562C8E">
        <w:t>.</w:t>
      </w:r>
      <w:r>
        <w:t xml:space="preserve"> Данный проект - это попытка формировать целос</w:t>
      </w:r>
      <w:r w:rsidR="00252E69">
        <w:t xml:space="preserve">тное представление о </w:t>
      </w:r>
      <w:r>
        <w:t xml:space="preserve"> </w:t>
      </w:r>
      <w:r w:rsidR="00252E69">
        <w:t>природном объекте – дереве липа</w:t>
      </w:r>
      <w:r>
        <w:t>, о взаимодействии с ним человека.  Настоящий проект поможет сформировать у детей представлени</w:t>
      </w:r>
      <w:r w:rsidR="00252E69">
        <w:t>я о роли липы</w:t>
      </w:r>
      <w:r>
        <w:t xml:space="preserve"> в жизни человека, создаст условия для  совместной природоведческой деятельности детей, родителей и педагогов.</w:t>
      </w:r>
    </w:p>
    <w:p w:rsidR="00EB4B78" w:rsidRDefault="00EB4B78" w:rsidP="00EB4B78">
      <w:pPr>
        <w:contextualSpacing/>
        <w:rPr>
          <w:b/>
        </w:rPr>
      </w:pPr>
    </w:p>
    <w:p w:rsidR="00EB4B78" w:rsidRPr="004E2731" w:rsidRDefault="00EB4B78" w:rsidP="00EB4B78">
      <w:pPr>
        <w:contextualSpacing/>
        <w:rPr>
          <w:b/>
        </w:rPr>
      </w:pPr>
      <w:r w:rsidRPr="004E2731">
        <w:rPr>
          <w:b/>
        </w:rPr>
        <w:t>Интеграция образовательных областей</w:t>
      </w:r>
      <w:r w:rsidRPr="004E2731">
        <w:rPr>
          <w:b/>
        </w:rPr>
        <w:tab/>
      </w:r>
    </w:p>
    <w:p w:rsidR="00EB4B78" w:rsidRPr="004E2731" w:rsidRDefault="00BA50D0" w:rsidP="00EB4B78">
      <w:pPr>
        <w:contextualSpacing/>
      </w:pPr>
      <w:r>
        <w:t xml:space="preserve">   </w:t>
      </w:r>
      <w:r w:rsidR="00EB4B78" w:rsidRPr="004E2731">
        <w:t xml:space="preserve">«Познавательное развитие», «Социально-коммуникативное развитие», «Речевое развитие», «Художественно-эстетическое развитие», «Физическое развитие». </w:t>
      </w:r>
    </w:p>
    <w:p w:rsidR="00EB4B78" w:rsidRDefault="00EB4B78" w:rsidP="00EB4B78">
      <w:pPr>
        <w:contextualSpacing/>
      </w:pPr>
    </w:p>
    <w:p w:rsidR="00EB4B78" w:rsidRDefault="00EB4B78" w:rsidP="00EB4B78">
      <w:pPr>
        <w:tabs>
          <w:tab w:val="left" w:pos="1920"/>
        </w:tabs>
        <w:contextualSpacing/>
      </w:pPr>
      <w:r w:rsidRPr="008546D3">
        <w:rPr>
          <w:b/>
        </w:rPr>
        <w:t xml:space="preserve">Цель проекта: </w:t>
      </w:r>
      <w:r>
        <w:t xml:space="preserve"> </w:t>
      </w:r>
    </w:p>
    <w:p w:rsidR="00252E69" w:rsidRPr="00BA072E" w:rsidRDefault="00EB4B78" w:rsidP="00252E69">
      <w:pPr>
        <w:contextualSpacing/>
      </w:pPr>
      <w:r>
        <w:t xml:space="preserve">   </w:t>
      </w:r>
      <w:r w:rsidR="00252E69">
        <w:t>Ф</w:t>
      </w:r>
      <w:r w:rsidR="00252E69" w:rsidRPr="00BA072E">
        <w:t>ормирование познавательного интереса к дереву</w:t>
      </w:r>
      <w:r w:rsidR="00252E69">
        <w:t xml:space="preserve"> </w:t>
      </w:r>
      <w:r w:rsidR="00252E69" w:rsidRPr="00BA072E">
        <w:t>-</w:t>
      </w:r>
      <w:r w:rsidR="00252E69">
        <w:t xml:space="preserve"> </w:t>
      </w:r>
      <w:r w:rsidR="00252E69" w:rsidRPr="00BA072E">
        <w:t xml:space="preserve">липе; </w:t>
      </w:r>
      <w:r w:rsidR="00E545D5">
        <w:t>приобщение детей к</w:t>
      </w:r>
      <w:r w:rsidR="00252E69">
        <w:t xml:space="preserve"> традициям</w:t>
      </w:r>
      <w:r w:rsidR="00E545D5">
        <w:t xml:space="preserve"> </w:t>
      </w:r>
      <w:r w:rsidR="001A702C">
        <w:t>использования липы в декоративно-прикладном творчестве</w:t>
      </w:r>
      <w:r w:rsidR="00252E69" w:rsidRPr="00BA072E">
        <w:t>.</w:t>
      </w:r>
    </w:p>
    <w:p w:rsidR="00252E69" w:rsidRDefault="00252E69" w:rsidP="00EB4B78">
      <w:pPr>
        <w:contextualSpacing/>
      </w:pPr>
    </w:p>
    <w:p w:rsidR="00EB4B78" w:rsidRPr="004E2731" w:rsidRDefault="00EB4B78" w:rsidP="00EB4B78">
      <w:pPr>
        <w:contextualSpacing/>
        <w:rPr>
          <w:b/>
        </w:rPr>
      </w:pPr>
      <w:r w:rsidRPr="004E2731">
        <w:rPr>
          <w:b/>
        </w:rPr>
        <w:t>Задачи по интегрируемым областям</w:t>
      </w:r>
      <w:r>
        <w:rPr>
          <w:b/>
        </w:rPr>
        <w:t>:</w:t>
      </w:r>
    </w:p>
    <w:p w:rsidR="00EB4B78" w:rsidRDefault="00EB4B78" w:rsidP="00EB4B78">
      <w:pPr>
        <w:contextualSpacing/>
      </w:pPr>
      <w:r w:rsidRPr="004E2731">
        <w:rPr>
          <w:b/>
        </w:rPr>
        <w:t>«Познавательное развитие»</w:t>
      </w:r>
      <w:r>
        <w:rPr>
          <w:b/>
        </w:rPr>
        <w:t xml:space="preserve"> </w:t>
      </w:r>
    </w:p>
    <w:p w:rsidR="00EB4B78" w:rsidRDefault="00EB4B78" w:rsidP="00EB4B78">
      <w:pPr>
        <w:contextualSpacing/>
      </w:pPr>
      <w:r>
        <w:t xml:space="preserve">     Расширять </w:t>
      </w:r>
      <w:r w:rsidR="00E545D5">
        <w:t xml:space="preserve">и углублять </w:t>
      </w:r>
      <w:r>
        <w:t>представления  детей о</w:t>
      </w:r>
      <w:r w:rsidR="00E545D5">
        <w:t xml:space="preserve"> дереве липа, растущем</w:t>
      </w:r>
      <w:r>
        <w:t xml:space="preserve"> на</w:t>
      </w:r>
      <w:r w:rsidR="00E545D5">
        <w:t xml:space="preserve"> территории микрорайона</w:t>
      </w:r>
      <w:r w:rsidR="00BA50D0">
        <w:t xml:space="preserve"> и детского сада</w:t>
      </w:r>
      <w:r w:rsidR="00E545D5">
        <w:t>, его</w:t>
      </w:r>
      <w:r>
        <w:t xml:space="preserve"> ценности для здоровья</w:t>
      </w:r>
      <w:r w:rsidR="00BA50D0">
        <w:t xml:space="preserve"> и быта</w:t>
      </w:r>
      <w:r>
        <w:t xml:space="preserve"> человека.</w:t>
      </w:r>
    </w:p>
    <w:p w:rsidR="00EB4B78" w:rsidRDefault="00EB4B78" w:rsidP="00EB4B78">
      <w:pPr>
        <w:pStyle w:val="a3"/>
      </w:pPr>
      <w:r>
        <w:t xml:space="preserve">     Развивать наблюдательность, любознательность, умение сравнивать объекты наблюдения, анализировать и делать простейшие выводы.</w:t>
      </w:r>
    </w:p>
    <w:p w:rsidR="00EB4B78" w:rsidRDefault="00EB4B78" w:rsidP="00EB4B78">
      <w:pPr>
        <w:pStyle w:val="a3"/>
      </w:pPr>
      <w:r>
        <w:t xml:space="preserve">     Знакомить детей  с простейшими навыками создания </w:t>
      </w:r>
      <w:r w:rsidR="00BA50D0">
        <w:t>гербария, заготовки соцветий</w:t>
      </w:r>
      <w:r>
        <w:t xml:space="preserve"> (сбор, высушивание, систематизация), поощрять умение использовать полученные </w:t>
      </w:r>
      <w:r w:rsidRPr="004E2731">
        <w:t xml:space="preserve"> </w:t>
      </w:r>
      <w:r>
        <w:t>знания на практике.</w:t>
      </w:r>
    </w:p>
    <w:p w:rsidR="00EB4B78" w:rsidRDefault="00EB4B78" w:rsidP="00EB4B78">
      <w:pPr>
        <w:pStyle w:val="a3"/>
      </w:pPr>
      <w:r>
        <w:t xml:space="preserve">    Формировать бережное и осмысленное отношение к растительному миру.</w:t>
      </w:r>
    </w:p>
    <w:p w:rsidR="00EB4B78" w:rsidRDefault="00EB4B78" w:rsidP="00EB4B78">
      <w:pPr>
        <w:pStyle w:val="a3"/>
      </w:pPr>
    </w:p>
    <w:p w:rsidR="001A702C" w:rsidRDefault="00EB4B78" w:rsidP="00EB4B78">
      <w:pPr>
        <w:contextualSpacing/>
        <w:rPr>
          <w:b/>
        </w:rPr>
      </w:pPr>
      <w:r w:rsidRPr="00882577">
        <w:rPr>
          <w:b/>
        </w:rPr>
        <w:t>«Социально-коммуникативное развитие»</w:t>
      </w:r>
    </w:p>
    <w:p w:rsidR="00E545D5" w:rsidRDefault="00EB4B78" w:rsidP="00EB4B78">
      <w:pPr>
        <w:contextualSpacing/>
      </w:pPr>
      <w:r>
        <w:lastRenderedPageBreak/>
        <w:t xml:space="preserve">    </w:t>
      </w:r>
      <w:r w:rsidR="00E545D5">
        <w:t xml:space="preserve">Формировать представления детей об использовании липы </w:t>
      </w:r>
      <w:r w:rsidR="00E545D5" w:rsidRPr="00BA072E">
        <w:t xml:space="preserve"> человеком: в строительстве, столярном деле, в медици</w:t>
      </w:r>
      <w:r w:rsidR="00E545D5">
        <w:t>не, кулинарии, озеленении городов</w:t>
      </w:r>
      <w:r w:rsidR="00E545D5" w:rsidRPr="00BA072E">
        <w:t>.</w:t>
      </w:r>
    </w:p>
    <w:p w:rsidR="00EB4B78" w:rsidRPr="00882577" w:rsidRDefault="00E545D5" w:rsidP="00EB4B78">
      <w:pPr>
        <w:contextualSpacing/>
      </w:pPr>
      <w:r>
        <w:t xml:space="preserve">    </w:t>
      </w:r>
      <w:r w:rsidR="00EB4B78">
        <w:t>Развивать стремление</w:t>
      </w:r>
      <w:r w:rsidR="00EB4B78" w:rsidRPr="00882577">
        <w:t xml:space="preserve"> </w:t>
      </w:r>
      <w:r w:rsidR="00EB4B78">
        <w:t>детей</w:t>
      </w:r>
      <w:r w:rsidR="00EB4B78" w:rsidRPr="00882577">
        <w:t xml:space="preserve"> </w:t>
      </w:r>
      <w:r w:rsidR="00EB4B78">
        <w:t>взаимодействовать</w:t>
      </w:r>
      <w:r w:rsidR="00EB4B78" w:rsidRPr="00882577">
        <w:t xml:space="preserve"> </w:t>
      </w:r>
      <w:proofErr w:type="gramStart"/>
      <w:r w:rsidR="00EB4B78" w:rsidRPr="00882577">
        <w:t>со</w:t>
      </w:r>
      <w:proofErr w:type="gramEnd"/>
      <w:r w:rsidR="00EB4B78" w:rsidRPr="00882577">
        <w:t xml:space="preserve"> взрослыми и сверстниками в игровой деятельности природоведческого характера.</w:t>
      </w:r>
    </w:p>
    <w:p w:rsidR="00EB4B78" w:rsidRPr="00882577" w:rsidRDefault="00EB4B78" w:rsidP="00EB4B78">
      <w:pPr>
        <w:contextualSpacing/>
      </w:pPr>
      <w:r>
        <w:t xml:space="preserve">    </w:t>
      </w:r>
      <w:r w:rsidR="00E545D5">
        <w:t xml:space="preserve"> </w:t>
      </w:r>
      <w:r w:rsidRPr="00882577">
        <w:t>Заинтересовать родителей проблемой приобщения ребенка к познавательно-исследовательской деятельности</w:t>
      </w:r>
      <w:r>
        <w:t xml:space="preserve"> природоведческого характера</w:t>
      </w:r>
      <w:r w:rsidRPr="00882577">
        <w:t>.</w:t>
      </w:r>
    </w:p>
    <w:p w:rsidR="00EB4B78" w:rsidRPr="00882577" w:rsidRDefault="00EB4B78" w:rsidP="00EB4B78">
      <w:pPr>
        <w:contextualSpacing/>
      </w:pPr>
      <w:r>
        <w:t xml:space="preserve">      </w:t>
      </w:r>
      <w:r w:rsidRPr="00882577">
        <w:t xml:space="preserve">Нацелить родителей на формирование у детей простейших способов поиска дополнительной информации, обогащение  их жизненного опыта в ходе решения практических задач.  </w:t>
      </w:r>
    </w:p>
    <w:p w:rsidR="00EB4B78" w:rsidRPr="00882577" w:rsidRDefault="00EB4B78" w:rsidP="00EB4B78">
      <w:pPr>
        <w:contextualSpacing/>
        <w:rPr>
          <w:b/>
        </w:rPr>
      </w:pPr>
      <w:r>
        <w:t xml:space="preserve">     </w:t>
      </w:r>
      <w:r w:rsidRPr="00882577">
        <w:t>Укреплять, расширять и разнообразить взаимодействия детского сада и семьи.</w:t>
      </w:r>
    </w:p>
    <w:p w:rsidR="00EB4B78" w:rsidRDefault="00EB4B78" w:rsidP="00EB4B78">
      <w:pPr>
        <w:contextualSpacing/>
        <w:rPr>
          <w:b/>
        </w:rPr>
      </w:pPr>
    </w:p>
    <w:p w:rsidR="00EB4B78" w:rsidRPr="00882577" w:rsidRDefault="00EB4B78" w:rsidP="00EB4B78">
      <w:pPr>
        <w:contextualSpacing/>
        <w:rPr>
          <w:b/>
        </w:rPr>
      </w:pPr>
      <w:r w:rsidRPr="00882577">
        <w:rPr>
          <w:b/>
        </w:rPr>
        <w:t>«Речевое развитие»</w:t>
      </w:r>
    </w:p>
    <w:p w:rsidR="00EB4B78" w:rsidRDefault="00EB4B78" w:rsidP="00EB4B78">
      <w:pPr>
        <w:contextualSpacing/>
      </w:pPr>
      <w:r>
        <w:t xml:space="preserve">     Совершенствовать культуру общения, продолжать развивать связную, грамматически правильную диалогическую и монологическую речь. </w:t>
      </w:r>
    </w:p>
    <w:p w:rsidR="00EB4B78" w:rsidRDefault="00EB4B78" w:rsidP="00EB4B78">
      <w:pPr>
        <w:contextualSpacing/>
      </w:pPr>
      <w:r>
        <w:t xml:space="preserve">     </w:t>
      </w:r>
      <w:proofErr w:type="gramStart"/>
      <w:r w:rsidRPr="00882577">
        <w:t>Обогащать активный словарь детей существительными, обозначающими названия  растений и прилагательными, обозначающими признаки и свойства предметов, обобщающими существительными</w:t>
      </w:r>
      <w:r>
        <w:t xml:space="preserve">:   </w:t>
      </w:r>
      <w:r w:rsidR="00FD06CB">
        <w:rPr>
          <w:i/>
        </w:rPr>
        <w:t>лыко, медонос</w:t>
      </w:r>
      <w:r>
        <w:rPr>
          <w:i/>
        </w:rPr>
        <w:t>,</w:t>
      </w:r>
      <w:r w:rsidR="00FD06CB">
        <w:rPr>
          <w:i/>
        </w:rPr>
        <w:t xml:space="preserve"> </w:t>
      </w:r>
      <w:r>
        <w:rPr>
          <w:i/>
        </w:rPr>
        <w:t xml:space="preserve">древесина, </w:t>
      </w:r>
      <w:r w:rsidRPr="00882577">
        <w:rPr>
          <w:i/>
        </w:rPr>
        <w:t>соцветие</w:t>
      </w:r>
      <w:r>
        <w:rPr>
          <w:i/>
        </w:rPr>
        <w:t>, крона, полезные свойства, кислород, фитонциды</w:t>
      </w:r>
      <w:r w:rsidRPr="00882577">
        <w:rPr>
          <w:i/>
        </w:rPr>
        <w:t>.</w:t>
      </w:r>
      <w:proofErr w:type="gramEnd"/>
    </w:p>
    <w:p w:rsidR="00EB4B78" w:rsidRDefault="00EB4B78" w:rsidP="00EB4B78">
      <w:pPr>
        <w:contextualSpacing/>
      </w:pPr>
      <w:r>
        <w:t xml:space="preserve">    </w:t>
      </w:r>
      <w:r w:rsidRPr="00882577">
        <w:t>Продолжать знакомить детей с книжной культурой, детской и научной литературой о</w:t>
      </w:r>
      <w:r w:rsidR="00BA50D0">
        <w:t xml:space="preserve"> деревьях</w:t>
      </w:r>
      <w:r w:rsidRPr="00882577">
        <w:t>, учить воспринимать на слух тексты различных жанров детской литературы.</w:t>
      </w:r>
    </w:p>
    <w:p w:rsidR="00EB4B78" w:rsidRDefault="00EB4B78" w:rsidP="00EB4B78">
      <w:pPr>
        <w:contextualSpacing/>
      </w:pPr>
    </w:p>
    <w:p w:rsidR="00EB4B78" w:rsidRPr="008E13B0" w:rsidRDefault="00EB4B78" w:rsidP="00EB4B78">
      <w:pPr>
        <w:contextualSpacing/>
        <w:rPr>
          <w:b/>
        </w:rPr>
      </w:pPr>
      <w:r w:rsidRPr="008E13B0">
        <w:rPr>
          <w:b/>
        </w:rPr>
        <w:t>«Художественно-эстетическое развитие»</w:t>
      </w:r>
    </w:p>
    <w:p w:rsidR="00FD06CB" w:rsidRDefault="00EB4B78" w:rsidP="00EB4B78">
      <w:pPr>
        <w:contextualSpacing/>
      </w:pPr>
      <w:r>
        <w:t xml:space="preserve">     </w:t>
      </w:r>
      <w:r w:rsidR="00FD06CB">
        <w:t>П</w:t>
      </w:r>
      <w:r w:rsidR="00FD06CB" w:rsidRPr="00BA072E">
        <w:t xml:space="preserve">ознакомить </w:t>
      </w:r>
      <w:r w:rsidR="00FD06CB">
        <w:t xml:space="preserve">детей </w:t>
      </w:r>
      <w:r w:rsidR="00FD06CB" w:rsidRPr="00BA072E">
        <w:t>с образом липы в народно</w:t>
      </w:r>
      <w:r w:rsidR="00FD06CB">
        <w:t>м фольклоре, авторской музыкальной культуре</w:t>
      </w:r>
      <w:r w:rsidR="00FD06CB" w:rsidRPr="00BA072E">
        <w:t>, изобразительном искусстве, в художественной литературе.</w:t>
      </w:r>
    </w:p>
    <w:p w:rsidR="00EB4B78" w:rsidRPr="008E13B0" w:rsidRDefault="00FD06CB" w:rsidP="00EB4B78">
      <w:pPr>
        <w:contextualSpacing/>
      </w:pPr>
      <w:r>
        <w:t xml:space="preserve">     </w:t>
      </w:r>
      <w:r w:rsidR="00EB4B78">
        <w:t>Р</w:t>
      </w:r>
      <w:r w:rsidR="00EB4B78" w:rsidRPr="008E13B0">
        <w:t xml:space="preserve">азвивать у детей стремление отражать свои представления о </w:t>
      </w:r>
      <w:r>
        <w:t>липе</w:t>
      </w:r>
      <w:r w:rsidR="00EB4B78">
        <w:t xml:space="preserve"> в продуктивной деятельности.</w:t>
      </w:r>
    </w:p>
    <w:p w:rsidR="00EB4B78" w:rsidRPr="008E13B0" w:rsidRDefault="00EB4B78" w:rsidP="00EB4B78">
      <w:pPr>
        <w:contextualSpacing/>
      </w:pPr>
      <w:r>
        <w:t xml:space="preserve">    </w:t>
      </w:r>
      <w:r w:rsidRPr="008E13B0">
        <w:t>Формировать интерес к оформлению книг о</w:t>
      </w:r>
      <w:r w:rsidR="00FD06CB">
        <w:t xml:space="preserve"> липе,</w:t>
      </w:r>
      <w:r w:rsidRPr="008E13B0">
        <w:t xml:space="preserve"> подробно рассматривать иллюстрации и фотографии.</w:t>
      </w:r>
    </w:p>
    <w:p w:rsidR="00EB4B78" w:rsidRDefault="00EB4B78" w:rsidP="00EB4B78">
      <w:pPr>
        <w:contextualSpacing/>
      </w:pPr>
      <w:r>
        <w:t xml:space="preserve">     </w:t>
      </w:r>
      <w:r w:rsidRPr="008E13B0">
        <w:t>Развить предпосылки ценностно-смыслового восприятия и понимания произведений словесного и изобразительного искусст</w:t>
      </w:r>
      <w:r>
        <w:t>ва о мире</w:t>
      </w:r>
      <w:r w:rsidRPr="008E13B0">
        <w:t xml:space="preserve"> природы, отображенного в рисунках, фотографиях.</w:t>
      </w:r>
    </w:p>
    <w:p w:rsidR="00EB4B78" w:rsidRPr="008E13B0" w:rsidRDefault="00EB4B78" w:rsidP="00EB4B78">
      <w:pPr>
        <w:contextualSpacing/>
      </w:pPr>
    </w:p>
    <w:p w:rsidR="00EB4B78" w:rsidRPr="008E13B0" w:rsidRDefault="00EB4B78" w:rsidP="00EB4B78">
      <w:pPr>
        <w:contextualSpacing/>
        <w:rPr>
          <w:b/>
        </w:rPr>
      </w:pPr>
      <w:r w:rsidRPr="008E13B0">
        <w:rPr>
          <w:b/>
        </w:rPr>
        <w:t>«Физическое развитие»</w:t>
      </w:r>
    </w:p>
    <w:p w:rsidR="00EB4B78" w:rsidRPr="00580682" w:rsidRDefault="00EB4B78" w:rsidP="00EB4B78">
      <w:pPr>
        <w:contextualSpacing/>
      </w:pPr>
      <w:r>
        <w:t xml:space="preserve">     Продолжать приобщать детей к элементарным нормам и правилам здорового образа жизни (</w:t>
      </w:r>
      <w:r w:rsidRPr="00580682">
        <w:t>при формировании полезных п</w:t>
      </w:r>
      <w:r>
        <w:t>ривычек).</w:t>
      </w:r>
    </w:p>
    <w:p w:rsidR="00EB4B78" w:rsidRPr="008E13B0" w:rsidRDefault="00EB4B78" w:rsidP="00EB4B78">
      <w:pPr>
        <w:contextualSpacing/>
      </w:pPr>
      <w:r>
        <w:t xml:space="preserve">     </w:t>
      </w:r>
      <w:r w:rsidRPr="008E13B0">
        <w:t>Способствовать правильному формированию двигательной системы организма, развитию координации движения, крупной и мелкой моторики обеих рук.</w:t>
      </w:r>
    </w:p>
    <w:p w:rsidR="00EB4B78" w:rsidRPr="008E13B0" w:rsidRDefault="00EB4B78" w:rsidP="00EB4B78">
      <w:pPr>
        <w:contextualSpacing/>
      </w:pPr>
    </w:p>
    <w:p w:rsidR="00EB4B78" w:rsidRPr="008E13B0" w:rsidRDefault="00EB4B78" w:rsidP="00EB4B78">
      <w:pPr>
        <w:contextualSpacing/>
        <w:rPr>
          <w:b/>
        </w:rPr>
      </w:pPr>
      <w:r w:rsidRPr="008E13B0">
        <w:rPr>
          <w:b/>
        </w:rPr>
        <w:t>Виды детской деятельности</w:t>
      </w:r>
    </w:p>
    <w:p w:rsidR="00EB4B78" w:rsidRPr="008E13B0" w:rsidRDefault="00EB4B78" w:rsidP="00EB4B78">
      <w:pPr>
        <w:contextualSpacing/>
      </w:pPr>
      <w:r>
        <w:t xml:space="preserve">    </w:t>
      </w:r>
      <w:proofErr w:type="gramStart"/>
      <w:r w:rsidRPr="008E13B0">
        <w:t>Познавательно-исследовательская</w:t>
      </w:r>
      <w:proofErr w:type="gramEnd"/>
      <w:r w:rsidRPr="008E13B0">
        <w:t>, восприятие художественной литературы и фольклора, коммуникативная, конструирование из разного материала, включая бумагу, природный и иной материал, изобразительная, игровая, элементарный бытовой труд.</w:t>
      </w:r>
    </w:p>
    <w:p w:rsidR="00EB4B78" w:rsidRPr="00882577" w:rsidRDefault="00EB4B78" w:rsidP="00EB4B78">
      <w:pPr>
        <w:contextualSpacing/>
      </w:pPr>
    </w:p>
    <w:p w:rsidR="00EB4B78" w:rsidRPr="00580682" w:rsidRDefault="00EB4B78" w:rsidP="00EB4B78">
      <w:pPr>
        <w:contextualSpacing/>
        <w:rPr>
          <w:b/>
        </w:rPr>
      </w:pPr>
      <w:r w:rsidRPr="00580682">
        <w:rPr>
          <w:b/>
        </w:rPr>
        <w:t>Сценарий деятельности</w:t>
      </w:r>
    </w:p>
    <w:p w:rsidR="00EB4B78" w:rsidRPr="00580682" w:rsidRDefault="00EB4B78" w:rsidP="00EB4B78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3084"/>
      </w:tblGrid>
      <w:tr w:rsidR="00EB4B78" w:rsidRPr="00580682" w:rsidTr="00860205">
        <w:tc>
          <w:tcPr>
            <w:tcW w:w="1668" w:type="dxa"/>
            <w:shd w:val="clear" w:color="auto" w:fill="auto"/>
          </w:tcPr>
          <w:p w:rsidR="00EB4B78" w:rsidRPr="00580682" w:rsidRDefault="00EB4B78" w:rsidP="00860205">
            <w:pPr>
              <w:contextualSpacing/>
              <w:rPr>
                <w:b/>
              </w:rPr>
            </w:pPr>
            <w:r w:rsidRPr="00580682">
              <w:rPr>
                <w:b/>
              </w:rPr>
              <w:t>Этапы проекта</w:t>
            </w:r>
          </w:p>
          <w:p w:rsidR="00EB4B78" w:rsidRPr="00580682" w:rsidRDefault="00EB4B78" w:rsidP="00860205">
            <w:pPr>
              <w:contextualSpacing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B4B78" w:rsidRPr="00580682" w:rsidRDefault="00EB4B78" w:rsidP="00860205">
            <w:pPr>
              <w:contextualSpacing/>
              <w:rPr>
                <w:b/>
              </w:rPr>
            </w:pPr>
            <w:r w:rsidRPr="00580682">
              <w:rPr>
                <w:b/>
              </w:rPr>
              <w:t>Содержание деятельности</w:t>
            </w:r>
          </w:p>
        </w:tc>
        <w:tc>
          <w:tcPr>
            <w:tcW w:w="3084" w:type="dxa"/>
            <w:shd w:val="clear" w:color="auto" w:fill="auto"/>
          </w:tcPr>
          <w:p w:rsidR="00EB4B78" w:rsidRPr="00580682" w:rsidRDefault="00EB4B78" w:rsidP="00860205">
            <w:pPr>
              <w:contextualSpacing/>
              <w:rPr>
                <w:b/>
              </w:rPr>
            </w:pPr>
            <w:r w:rsidRPr="00580682">
              <w:rPr>
                <w:b/>
              </w:rPr>
              <w:t>Практические материалы</w:t>
            </w:r>
          </w:p>
        </w:tc>
      </w:tr>
      <w:tr w:rsidR="00EB4B78" w:rsidRPr="00580682" w:rsidTr="00860205">
        <w:tc>
          <w:tcPr>
            <w:tcW w:w="1668" w:type="dxa"/>
            <w:shd w:val="clear" w:color="auto" w:fill="auto"/>
          </w:tcPr>
          <w:p w:rsidR="00EB4B78" w:rsidRPr="00580682" w:rsidRDefault="00EB4B78" w:rsidP="00860205">
            <w:pPr>
              <w:contextualSpacing/>
            </w:pPr>
            <w:r w:rsidRPr="00580682">
              <w:rPr>
                <w:lang w:val="en-US"/>
              </w:rPr>
              <w:t>I</w:t>
            </w:r>
            <w:r w:rsidRPr="00580682">
              <w:t xml:space="preserve">.Погружение в проект: обсуждение темы, </w:t>
            </w:r>
            <w:r w:rsidRPr="00580682">
              <w:lastRenderedPageBreak/>
              <w:t>определение мотивов участия детей в предстоящей деятельности</w:t>
            </w:r>
          </w:p>
        </w:tc>
        <w:tc>
          <w:tcPr>
            <w:tcW w:w="4819" w:type="dxa"/>
            <w:shd w:val="clear" w:color="auto" w:fill="auto"/>
          </w:tcPr>
          <w:p w:rsidR="00EB4B78" w:rsidRDefault="0036705A" w:rsidP="00860205">
            <w:pPr>
              <w:contextualSpacing/>
            </w:pPr>
            <w:r>
              <w:lastRenderedPageBreak/>
              <w:t>1. Беседа «Царевна Липа</w:t>
            </w:r>
            <w:r w:rsidR="00EB4B78">
              <w:t>».</w:t>
            </w:r>
          </w:p>
          <w:p w:rsidR="0036705A" w:rsidRDefault="0036705A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  <w:r w:rsidRPr="00580682">
              <w:t xml:space="preserve">2. Чтение (восприятие) </w:t>
            </w:r>
            <w:r>
              <w:t xml:space="preserve"> Ю. Дмитриев</w:t>
            </w:r>
            <w:r w:rsidR="009B3FC6">
              <w:t xml:space="preserve"> </w:t>
            </w:r>
            <w:r w:rsidR="009B3FC6">
              <w:lastRenderedPageBreak/>
              <w:t>«Запах лета</w:t>
            </w:r>
            <w:r>
              <w:t>».</w:t>
            </w:r>
          </w:p>
          <w:p w:rsidR="00EB4B78" w:rsidRDefault="00EB4B78" w:rsidP="00860205">
            <w:pPr>
              <w:contextualSpacing/>
            </w:pPr>
            <w:r w:rsidRPr="00580682">
              <w:t xml:space="preserve"> </w:t>
            </w:r>
          </w:p>
          <w:p w:rsidR="0036705A" w:rsidRPr="00580682" w:rsidRDefault="0036705A" w:rsidP="00860205">
            <w:pPr>
              <w:contextualSpacing/>
            </w:pPr>
          </w:p>
          <w:p w:rsidR="00EB4B78" w:rsidRPr="00580682" w:rsidRDefault="00330A44" w:rsidP="00860205">
            <w:pPr>
              <w:contextualSpacing/>
            </w:pPr>
            <w:r>
              <w:t>3. Рассматривание с воспитанниками иллюстраций</w:t>
            </w:r>
            <w:r w:rsidR="00EB4B78" w:rsidRPr="00580682">
              <w:t xml:space="preserve"> в книге А. Плешаков  «Зеленые страницы», в книгах, принесенных из дома.</w:t>
            </w:r>
          </w:p>
          <w:p w:rsidR="00EB4B78" w:rsidRPr="00580682" w:rsidRDefault="00330A44" w:rsidP="00860205">
            <w:pPr>
              <w:contextualSpacing/>
            </w:pPr>
            <w:r>
              <w:t>4. Проведение показательного заваривания и дегустации</w:t>
            </w:r>
            <w:r w:rsidR="00EB4B78">
              <w:t xml:space="preserve"> чая из соцветий  липы.</w:t>
            </w:r>
          </w:p>
        </w:tc>
        <w:tc>
          <w:tcPr>
            <w:tcW w:w="3084" w:type="dxa"/>
            <w:shd w:val="clear" w:color="auto" w:fill="auto"/>
          </w:tcPr>
          <w:p w:rsidR="00EB4B78" w:rsidRPr="00580682" w:rsidRDefault="0036705A" w:rsidP="00860205">
            <w:pPr>
              <w:contextualSpacing/>
            </w:pPr>
            <w:r>
              <w:lastRenderedPageBreak/>
              <w:t>1. Начало создания</w:t>
            </w:r>
            <w:r w:rsidR="00EB4B78" w:rsidRPr="00580682">
              <w:t xml:space="preserve"> </w:t>
            </w:r>
            <w:r>
              <w:t>мини-</w:t>
            </w:r>
            <w:r w:rsidR="00EB4B78" w:rsidRPr="00580682">
              <w:t>коллекции  «</w:t>
            </w:r>
            <w:r>
              <w:t>Дерево лапотное, да медовое</w:t>
            </w:r>
            <w:r w:rsidR="00EB4B78" w:rsidRPr="00580682">
              <w:t>».</w:t>
            </w:r>
          </w:p>
          <w:p w:rsidR="00EB4B78" w:rsidRPr="00580682" w:rsidRDefault="00EB4B78" w:rsidP="00860205">
            <w:pPr>
              <w:contextualSpacing/>
            </w:pPr>
            <w:r>
              <w:t>2.</w:t>
            </w:r>
            <w:r w:rsidR="009B3FC6">
              <w:t xml:space="preserve"> Чтение произведений о </w:t>
            </w:r>
            <w:r w:rsidR="009B3FC6">
              <w:lastRenderedPageBreak/>
              <w:t>липе</w:t>
            </w:r>
            <w:r>
              <w:t xml:space="preserve">, начало создания </w:t>
            </w:r>
            <w:r w:rsidR="0036705A">
              <w:t>художественной  выставки «Липа цветет!</w:t>
            </w:r>
            <w:r>
              <w:t>».</w:t>
            </w:r>
          </w:p>
          <w:p w:rsidR="00EB4B78" w:rsidRDefault="00EB4B78" w:rsidP="00860205">
            <w:pPr>
              <w:contextualSpacing/>
            </w:pPr>
            <w:r w:rsidRPr="00580682">
              <w:t xml:space="preserve">3. </w:t>
            </w:r>
            <w:r w:rsidR="00CF27EE">
              <w:t>Мини-библиотека «Всё о липе».</w:t>
            </w:r>
          </w:p>
          <w:p w:rsidR="00CF27EE" w:rsidRDefault="00CF27EE" w:rsidP="00860205">
            <w:pPr>
              <w:contextualSpacing/>
            </w:pPr>
          </w:p>
          <w:p w:rsidR="00CF27EE" w:rsidRDefault="00CF27EE" w:rsidP="00860205">
            <w:pPr>
              <w:contextualSpacing/>
            </w:pPr>
          </w:p>
          <w:p w:rsidR="00EB4B78" w:rsidRPr="00580682" w:rsidRDefault="00EB4B78" w:rsidP="00CF27EE">
            <w:pPr>
              <w:contextualSpacing/>
            </w:pPr>
            <w:r>
              <w:t>4. Дегустация чая из соцветий липы</w:t>
            </w:r>
            <w:r w:rsidRPr="00580682">
              <w:t>.</w:t>
            </w:r>
          </w:p>
        </w:tc>
      </w:tr>
      <w:tr w:rsidR="00EB4B78" w:rsidRPr="00580682" w:rsidTr="00860205">
        <w:tc>
          <w:tcPr>
            <w:tcW w:w="1668" w:type="dxa"/>
            <w:shd w:val="clear" w:color="auto" w:fill="auto"/>
          </w:tcPr>
          <w:p w:rsidR="00EB4B78" w:rsidRPr="00580682" w:rsidRDefault="00EB4B78" w:rsidP="00860205">
            <w:pPr>
              <w:contextualSpacing/>
            </w:pPr>
            <w:r w:rsidRPr="00580682">
              <w:rPr>
                <w:lang w:val="en-US"/>
              </w:rPr>
              <w:lastRenderedPageBreak/>
              <w:t>II</w:t>
            </w:r>
            <w:r w:rsidRPr="00580682">
              <w:t>. Выбор идей, поиск путей решения проблемы</w:t>
            </w:r>
          </w:p>
        </w:tc>
        <w:tc>
          <w:tcPr>
            <w:tcW w:w="4819" w:type="dxa"/>
            <w:shd w:val="clear" w:color="auto" w:fill="auto"/>
          </w:tcPr>
          <w:p w:rsidR="00EB4B78" w:rsidRDefault="00330A44" w:rsidP="00860205">
            <w:pPr>
              <w:contextualSpacing/>
            </w:pPr>
            <w:r>
              <w:t>5. Демонстрация</w:t>
            </w:r>
            <w:r w:rsidR="00EB4B78" w:rsidRPr="00580682">
              <w:t xml:space="preserve"> спосо</w:t>
            </w:r>
            <w:r>
              <w:t>бов</w:t>
            </w:r>
            <w:r w:rsidR="00EB4B78">
              <w:t xml:space="preserve"> устройства развивающей зоны  «</w:t>
            </w:r>
            <w:r w:rsidR="0036705A">
              <w:t>Дерево лапотное, да медовое</w:t>
            </w:r>
            <w:r w:rsidR="00EB4B78" w:rsidRPr="00580682">
              <w:t>»</w:t>
            </w:r>
            <w:r>
              <w:t>, вариантов</w:t>
            </w:r>
            <w:r w:rsidR="00EB4B78">
              <w:t xml:space="preserve"> создания гербария.</w:t>
            </w: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  <w:r w:rsidRPr="00580682">
              <w:t>6. Вовлечение родителей в проектную деятельность:</w:t>
            </w:r>
          </w:p>
          <w:p w:rsidR="00332BC3" w:rsidRDefault="00EB4B78" w:rsidP="00332BC3">
            <w:pPr>
              <w:contextualSpacing/>
            </w:pPr>
            <w:r>
              <w:t xml:space="preserve">- попросить родителей собрать и принести в группу известные им </w:t>
            </w:r>
            <w:r w:rsidR="0036705A">
              <w:t>книги о липе</w:t>
            </w:r>
            <w:r w:rsidRPr="00580682">
              <w:t>;</w:t>
            </w:r>
          </w:p>
          <w:p w:rsidR="00332BC3" w:rsidRPr="00BA072E" w:rsidRDefault="00332BC3" w:rsidP="00332BC3">
            <w:pPr>
              <w:contextualSpacing/>
            </w:pPr>
            <w:r>
              <w:t xml:space="preserve">- </w:t>
            </w:r>
            <w:r w:rsidRPr="00BA072E">
              <w:t xml:space="preserve">оформление сборника " Книга </w:t>
            </w:r>
            <w:r>
              <w:t>стихов,</w:t>
            </w:r>
            <w:r w:rsidRPr="00BA072E">
              <w:t xml:space="preserve"> </w:t>
            </w:r>
            <w:r>
              <w:t>сказок и рассказов о липе";</w:t>
            </w:r>
          </w:p>
          <w:p w:rsidR="00EB4B78" w:rsidRPr="00580682" w:rsidRDefault="00332BC3" w:rsidP="00860205">
            <w:pPr>
              <w:contextualSpacing/>
            </w:pPr>
            <w:r>
              <w:t>- подбор художественного</w:t>
            </w:r>
            <w:r w:rsidR="00907A2D">
              <w:t xml:space="preserve"> материала о липе для</w:t>
            </w:r>
            <w:r>
              <w:t xml:space="preserve"> </w:t>
            </w:r>
            <w:r w:rsidRPr="00BA072E">
              <w:t>оформл</w:t>
            </w:r>
            <w:r w:rsidR="00907A2D">
              <w:t>ения</w:t>
            </w:r>
            <w:r>
              <w:t xml:space="preserve"> альбома «Липа пахнет свежим мёдом»;</w:t>
            </w:r>
          </w:p>
          <w:p w:rsidR="0036705A" w:rsidRPr="00BA072E" w:rsidRDefault="0036705A" w:rsidP="0036705A">
            <w:pPr>
              <w:contextualSpacing/>
            </w:pPr>
            <w:r>
              <w:t>- показать детям видеоматериал</w:t>
            </w:r>
            <w:r w:rsidRPr="00BA072E">
              <w:t xml:space="preserve"> о липе и предметах, связанных с ней:</w:t>
            </w:r>
            <w:r>
              <w:t xml:space="preserve"> </w:t>
            </w:r>
            <w:r w:rsidR="00AB2922">
              <w:t xml:space="preserve">мультипликационный фильм "Золотая липа", документальный фильм "Липа, </w:t>
            </w:r>
            <w:proofErr w:type="spellStart"/>
            <w:r w:rsidR="00AB2922">
              <w:t>липушка</w:t>
            </w:r>
            <w:proofErr w:type="spellEnd"/>
            <w:r w:rsidR="00AB2922">
              <w:t>";</w:t>
            </w:r>
          </w:p>
          <w:p w:rsidR="00EB4B78" w:rsidRPr="00580682" w:rsidRDefault="00EB4B78" w:rsidP="00860205">
            <w:pPr>
              <w:contextualSpacing/>
            </w:pPr>
            <w:r w:rsidRPr="00580682">
              <w:t>- подготов</w:t>
            </w:r>
            <w:r>
              <w:t>ить информационный бюллетень для родителей «Расскажите детям о деревьях</w:t>
            </w:r>
            <w:r w:rsidRPr="00580682">
              <w:t>».</w:t>
            </w:r>
            <w:r>
              <w:t xml:space="preserve">  </w:t>
            </w:r>
          </w:p>
        </w:tc>
        <w:tc>
          <w:tcPr>
            <w:tcW w:w="3084" w:type="dxa"/>
            <w:shd w:val="clear" w:color="auto" w:fill="auto"/>
          </w:tcPr>
          <w:p w:rsidR="00EB4B78" w:rsidRPr="00580682" w:rsidRDefault="00EB4B78" w:rsidP="00860205">
            <w:pPr>
              <w:contextualSpacing/>
            </w:pPr>
            <w:r>
              <w:t>5. Создание развивающей зоны</w:t>
            </w:r>
            <w:r w:rsidRPr="002E00C8">
              <w:t xml:space="preserve"> </w:t>
            </w:r>
            <w:r>
              <w:t>«</w:t>
            </w:r>
            <w:r w:rsidR="0036705A">
              <w:t>Дерево лапотное, да медовое</w:t>
            </w:r>
            <w:r w:rsidRPr="002E00C8">
              <w:t>»,</w:t>
            </w:r>
            <w:r>
              <w:t xml:space="preserve"> </w:t>
            </w:r>
            <w:r w:rsidR="0036705A">
              <w:t>размещение</w:t>
            </w:r>
            <w:r>
              <w:t xml:space="preserve"> </w:t>
            </w:r>
            <w:r w:rsidR="0036705A">
              <w:t xml:space="preserve"> предметов, сделанных из липы, </w:t>
            </w:r>
            <w:r>
              <w:t>составления</w:t>
            </w:r>
            <w:r w:rsidR="0036705A">
              <w:t xml:space="preserve"> гербария</w:t>
            </w:r>
            <w:r w:rsidRPr="00580682">
              <w:t>.</w:t>
            </w:r>
          </w:p>
          <w:p w:rsidR="00EB4B78" w:rsidRDefault="00EB4B78" w:rsidP="00860205">
            <w:pPr>
              <w:contextualSpacing/>
            </w:pPr>
            <w:r w:rsidRPr="00580682">
              <w:t xml:space="preserve"> </w:t>
            </w:r>
            <w:r>
              <w:t>6. Информационный бюллетень «Расскажите детям о деревьях</w:t>
            </w:r>
            <w:r w:rsidR="00907A2D">
              <w:t>».</w:t>
            </w:r>
          </w:p>
          <w:p w:rsidR="00332BC3" w:rsidRPr="00580682" w:rsidRDefault="00907A2D" w:rsidP="00332BC3">
            <w:pPr>
              <w:contextualSpacing/>
            </w:pPr>
            <w:r>
              <w:t>Художественный альбом</w:t>
            </w:r>
            <w:r w:rsidR="00332BC3">
              <w:t xml:space="preserve"> «Липа пахнет свежим мёдом»</w:t>
            </w:r>
            <w:r>
              <w:t>.</w:t>
            </w:r>
          </w:p>
          <w:p w:rsidR="00332BC3" w:rsidRPr="00580682" w:rsidRDefault="00332BC3" w:rsidP="00860205">
            <w:pPr>
              <w:contextualSpacing/>
            </w:pPr>
          </w:p>
        </w:tc>
      </w:tr>
      <w:tr w:rsidR="00EB4B78" w:rsidRPr="00580682" w:rsidTr="00860205">
        <w:tc>
          <w:tcPr>
            <w:tcW w:w="1668" w:type="dxa"/>
            <w:shd w:val="clear" w:color="auto" w:fill="auto"/>
          </w:tcPr>
          <w:p w:rsidR="00EB4B78" w:rsidRPr="00580682" w:rsidRDefault="00EB4B78" w:rsidP="00860205">
            <w:pPr>
              <w:contextualSpacing/>
            </w:pPr>
            <w:r w:rsidRPr="00580682">
              <w:rPr>
                <w:lang w:val="en-US"/>
              </w:rPr>
              <w:t>III</w:t>
            </w:r>
            <w:r w:rsidRPr="00580682">
              <w:t xml:space="preserve">. </w:t>
            </w:r>
            <w:proofErr w:type="spellStart"/>
            <w:r w:rsidRPr="00580682">
              <w:t>Реализа</w:t>
            </w:r>
            <w:r w:rsidR="00907A2D">
              <w:t>-</w:t>
            </w:r>
            <w:r w:rsidRPr="00580682">
              <w:t>ция</w:t>
            </w:r>
            <w:proofErr w:type="spellEnd"/>
            <w:r w:rsidRPr="00580682">
              <w:t xml:space="preserve"> идеи</w:t>
            </w:r>
          </w:p>
        </w:tc>
        <w:tc>
          <w:tcPr>
            <w:tcW w:w="4819" w:type="dxa"/>
            <w:shd w:val="clear" w:color="auto" w:fill="auto"/>
          </w:tcPr>
          <w:p w:rsidR="00EB4B78" w:rsidRPr="00580682" w:rsidRDefault="00EB4B78" w:rsidP="00860205">
            <w:pPr>
              <w:contextualSpacing/>
            </w:pPr>
            <w:r w:rsidRPr="00580682">
              <w:t>7. Литературная гостина</w:t>
            </w:r>
            <w:r w:rsidR="00AB2922">
              <w:t>я «Липовые аллеи</w:t>
            </w:r>
            <w:r w:rsidRPr="00580682">
              <w:t xml:space="preserve">»: </w:t>
            </w:r>
          </w:p>
          <w:p w:rsidR="00AB2922" w:rsidRDefault="00AB2922" w:rsidP="00860205">
            <w:pPr>
              <w:pStyle w:val="a3"/>
            </w:pPr>
            <w:r>
              <w:t xml:space="preserve">- </w:t>
            </w:r>
            <w:r w:rsidRPr="00BA072E">
              <w:t>чтение русских народных сказок "Медведь - липовая нога", "</w:t>
            </w:r>
            <w:proofErr w:type="spellStart"/>
            <w:r w:rsidRPr="00BA072E">
              <w:t>Заюшкина</w:t>
            </w:r>
            <w:proofErr w:type="spellEnd"/>
            <w:r w:rsidRPr="00BA072E">
              <w:t xml:space="preserve"> избушка", "Пузырь, соломинка и лапоть", "Лиса и лапоть";</w:t>
            </w:r>
          </w:p>
          <w:p w:rsidR="00AB2922" w:rsidRPr="00E06623" w:rsidRDefault="00EB4B78" w:rsidP="00AB2922">
            <w:pPr>
              <w:pStyle w:val="a3"/>
            </w:pPr>
            <w:r w:rsidRPr="00580682">
              <w:t xml:space="preserve">- чтение (восприятие) произведений </w:t>
            </w:r>
            <w:r>
              <w:t xml:space="preserve">           </w:t>
            </w:r>
          </w:p>
          <w:p w:rsidR="00EB4B78" w:rsidRDefault="00EB4B78" w:rsidP="00860205">
            <w:pPr>
              <w:pStyle w:val="a3"/>
            </w:pPr>
            <w:r w:rsidRPr="00E06623">
              <w:t>П. Воронько</w:t>
            </w:r>
            <w:r w:rsidR="00CA27F7">
              <w:t>, С. Маршак</w:t>
            </w:r>
            <w:r w:rsidRPr="00E06623">
              <w:t xml:space="preserve"> «Липка»</w:t>
            </w:r>
            <w:r w:rsidR="00CA27F7">
              <w:t>, А. Булатова «Липа цветёт!», И. Козленко «Липа»</w:t>
            </w:r>
            <w:r w:rsidR="00907A2D">
              <w:t xml:space="preserve"> (Приложение № 1)</w:t>
            </w:r>
            <w:r w:rsidRPr="00E06623">
              <w:t xml:space="preserve">; </w:t>
            </w:r>
          </w:p>
          <w:p w:rsidR="00CA27F7" w:rsidRDefault="00EB4B78" w:rsidP="00860205">
            <w:pPr>
              <w:pStyle w:val="a3"/>
            </w:pPr>
            <w:r>
              <w:t xml:space="preserve">- </w:t>
            </w:r>
            <w:r w:rsidRPr="00E06623">
              <w:t>за</w:t>
            </w:r>
            <w:r>
              <w:t>учивание:</w:t>
            </w:r>
            <w:r w:rsidR="00CA27F7">
              <w:t xml:space="preserve"> А. Фет «Как </w:t>
            </w:r>
            <w:r>
              <w:t xml:space="preserve"> </w:t>
            </w:r>
            <w:r w:rsidR="00CA27F7">
              <w:t>здесь свежо под липою густою…»;</w:t>
            </w:r>
          </w:p>
          <w:p w:rsidR="00EB4B78" w:rsidRDefault="00EB4B78" w:rsidP="00860205">
            <w:pPr>
              <w:pStyle w:val="a3"/>
            </w:pPr>
            <w:r w:rsidRPr="00580682">
              <w:t xml:space="preserve">-  отгадывание  загадок  про  </w:t>
            </w:r>
            <w:r>
              <w:t>деревья и кустарники</w:t>
            </w:r>
            <w:r w:rsidRPr="00580682">
              <w:t xml:space="preserve"> (Приложение</w:t>
            </w:r>
            <w:r w:rsidR="00907A2D">
              <w:t xml:space="preserve"> № 2</w:t>
            </w:r>
            <w:r w:rsidRPr="00580682">
              <w:t xml:space="preserve"> «Зага</w:t>
            </w:r>
            <w:r>
              <w:t>дки и стихотворения  о деревьях и кустарниках</w:t>
            </w:r>
            <w:r w:rsidRPr="00580682">
              <w:t>»).</w:t>
            </w:r>
          </w:p>
          <w:p w:rsidR="00330A44" w:rsidRDefault="00330A44" w:rsidP="00860205">
            <w:pPr>
              <w:pStyle w:val="a3"/>
            </w:pPr>
          </w:p>
          <w:p w:rsidR="00EB4B78" w:rsidRDefault="00907A2D" w:rsidP="00860205">
            <w:pPr>
              <w:contextualSpacing/>
            </w:pPr>
            <w:r>
              <w:t>8. Изготовление</w:t>
            </w:r>
            <w:r w:rsidR="00EB4B78" w:rsidRPr="00580682">
              <w:t xml:space="preserve"> и рас</w:t>
            </w:r>
            <w:r>
              <w:t>сматривание с воспитанниками художественного альбома «Липа пахнет свежим мёдом»,</w:t>
            </w:r>
            <w:r w:rsidR="00EB4B78" w:rsidRPr="00580682">
              <w:t xml:space="preserve"> фотографий, иллюстрации  журналах, в книгах, принесенных из дома</w:t>
            </w:r>
            <w:r w:rsidR="00EB4B78">
              <w:t>;</w:t>
            </w: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  <w:r>
              <w:lastRenderedPageBreak/>
              <w:t xml:space="preserve">- рассматривание </w:t>
            </w:r>
            <w:r w:rsidR="00907A2D">
              <w:t xml:space="preserve">мини-коллекции «Дерево лапотное, да медовое», </w:t>
            </w:r>
            <w:r>
              <w:t>коллекции спилов различных сортов древесины;</w:t>
            </w:r>
          </w:p>
          <w:p w:rsidR="00EB4B78" w:rsidRDefault="00EB4B78" w:rsidP="00860205">
            <w:pPr>
              <w:contextualSpacing/>
            </w:pPr>
            <w:r>
              <w:t xml:space="preserve">- </w:t>
            </w:r>
            <w:r w:rsidR="00CF27EE">
              <w:t>создание и рассматривание гербария «Липа цветёт!</w:t>
            </w:r>
            <w:r>
              <w:t>»;</w:t>
            </w:r>
          </w:p>
          <w:p w:rsidR="00EB4B78" w:rsidRPr="00580682" w:rsidRDefault="00EB4B78" w:rsidP="00860205">
            <w:pPr>
              <w:contextualSpacing/>
            </w:pPr>
          </w:p>
          <w:p w:rsidR="00E7464C" w:rsidRPr="00E7464C" w:rsidRDefault="00CF27EE" w:rsidP="00E7464C">
            <w:pPr>
              <w:contextualSpacing/>
            </w:pPr>
            <w:r>
              <w:t>9. Слушание  аудио</w:t>
            </w:r>
            <w:r w:rsidR="00C309A1">
              <w:t xml:space="preserve">запись песни на слова </w:t>
            </w:r>
            <w:proofErr w:type="spellStart"/>
            <w:r w:rsidR="00C309A1">
              <w:t>С.Есенина</w:t>
            </w:r>
            <w:proofErr w:type="spellEnd"/>
            <w:r>
              <w:t xml:space="preserve"> «Над окошком ме</w:t>
            </w:r>
            <w:r w:rsidR="00E7464C">
              <w:t>сяц»;</w:t>
            </w:r>
            <w:r w:rsidR="00C309A1">
              <w:t xml:space="preserve"> </w:t>
            </w:r>
            <w:r w:rsidR="00E7464C" w:rsidRPr="00BA072E">
              <w:t xml:space="preserve">частушек </w:t>
            </w:r>
            <w:r w:rsidR="00E7464C">
              <w:t>«</w:t>
            </w:r>
            <w:r w:rsidR="00ED10D7">
              <w:t>Ох, ты, ну, ты, лапти гнуты</w:t>
            </w:r>
            <w:r w:rsidR="00E7464C">
              <w:t xml:space="preserve">» </w:t>
            </w:r>
            <w:r w:rsidR="00E7464C" w:rsidRPr="00E7464C">
              <w:t>в исп.</w:t>
            </w:r>
            <w:r w:rsidR="00E7464C">
              <w:t xml:space="preserve"> </w:t>
            </w:r>
            <w:proofErr w:type="spellStart"/>
            <w:r w:rsidR="00E7464C" w:rsidRPr="00E7464C">
              <w:t>М.Мордасовой</w:t>
            </w:r>
            <w:proofErr w:type="spellEnd"/>
            <w:r w:rsidR="00E7464C" w:rsidRPr="00E7464C">
              <w:t>; русск.</w:t>
            </w:r>
            <w:r w:rsidR="00E7464C">
              <w:t xml:space="preserve"> </w:t>
            </w:r>
            <w:r w:rsidR="00E7464C" w:rsidRPr="00E7464C">
              <w:t>нар</w:t>
            </w:r>
            <w:proofErr w:type="gramStart"/>
            <w:r w:rsidR="00E7464C" w:rsidRPr="00E7464C">
              <w:t>.</w:t>
            </w:r>
            <w:proofErr w:type="gramEnd"/>
            <w:r w:rsidR="00E7464C" w:rsidRPr="00E7464C">
              <w:t xml:space="preserve"> </w:t>
            </w:r>
            <w:proofErr w:type="gramStart"/>
            <w:r w:rsidR="00E7464C" w:rsidRPr="00E7464C">
              <w:t>п</w:t>
            </w:r>
            <w:proofErr w:type="gramEnd"/>
            <w:r w:rsidR="00E7464C" w:rsidRPr="00E7464C">
              <w:t>есни "Во деревне то было, в Ольховке...";</w:t>
            </w:r>
          </w:p>
          <w:p w:rsidR="00E7464C" w:rsidRPr="00E7464C" w:rsidRDefault="00E7464C" w:rsidP="00E7464C">
            <w:pPr>
              <w:contextualSpacing/>
            </w:pPr>
            <w:r w:rsidRPr="00E7464C">
              <w:t>- хороводная игра "Ай, во поле липонька...";</w:t>
            </w:r>
          </w:p>
          <w:p w:rsidR="00EB4B78" w:rsidRPr="00BE4E17" w:rsidRDefault="00EB4B78" w:rsidP="00860205">
            <w:pPr>
              <w:contextualSpacing/>
            </w:pPr>
          </w:p>
          <w:p w:rsidR="00EB4B78" w:rsidRDefault="00EB4B78" w:rsidP="00860205">
            <w:pPr>
              <w:pStyle w:val="a3"/>
            </w:pPr>
            <w:r w:rsidRPr="00580682">
              <w:t xml:space="preserve">10. Провести </w:t>
            </w:r>
            <w:r>
              <w:t>познавательно-исследовательские беседы с использованием комплектов цветных диапозитивов «Дерево и его зн</w:t>
            </w:r>
            <w:r w:rsidR="0035059C">
              <w:t>ачение в жизни», «Лесные тайны»,</w:t>
            </w:r>
          </w:p>
          <w:p w:rsidR="00B302C1" w:rsidRPr="00BA072E" w:rsidRDefault="00E7464C" w:rsidP="00B302C1">
            <w:pPr>
              <w:contextualSpacing/>
            </w:pPr>
            <w:r>
              <w:t>«</w:t>
            </w:r>
            <w:r w:rsidR="00B302C1" w:rsidRPr="00BA072E">
              <w:t>Цвето</w:t>
            </w:r>
            <w:r>
              <w:t>к неказистый, но очень душистый»</w:t>
            </w:r>
            <w:r w:rsidR="00B302C1" w:rsidRPr="00BA072E">
              <w:t>,</w:t>
            </w:r>
          </w:p>
          <w:p w:rsidR="00B302C1" w:rsidRDefault="00E7464C" w:rsidP="00B302C1">
            <w:pPr>
              <w:contextualSpacing/>
            </w:pPr>
            <w:r>
              <w:t>«Зеленый доктор»</w:t>
            </w:r>
            <w:r w:rsidR="00B302C1" w:rsidRPr="00BA072E">
              <w:t>,</w:t>
            </w:r>
            <w:r w:rsidR="00B302C1">
              <w:t xml:space="preserve"> </w:t>
            </w:r>
            <w:r>
              <w:t xml:space="preserve">«Семь </w:t>
            </w:r>
            <w:proofErr w:type="gramStart"/>
            <w:r>
              <w:t>фактов о липе</w:t>
            </w:r>
            <w:proofErr w:type="gramEnd"/>
            <w:r>
              <w:t>»</w:t>
            </w:r>
            <w:r w:rsidR="00B302C1" w:rsidRPr="00BA072E">
              <w:t xml:space="preserve">. </w:t>
            </w:r>
          </w:p>
          <w:p w:rsidR="00E7464C" w:rsidRDefault="00E7464C" w:rsidP="00B302C1">
            <w:pPr>
              <w:contextualSpacing/>
            </w:pPr>
          </w:p>
          <w:p w:rsidR="00B302C1" w:rsidRPr="00BA072E" w:rsidRDefault="00B302C1" w:rsidP="00B302C1">
            <w:pPr>
              <w:contextualSpacing/>
            </w:pPr>
            <w:r>
              <w:t xml:space="preserve">11. </w:t>
            </w:r>
            <w:r w:rsidRPr="00BA072E">
              <w:t>Познавательно-исследовательская</w:t>
            </w:r>
            <w:r>
              <w:t xml:space="preserve"> деятельность</w:t>
            </w:r>
            <w:r w:rsidRPr="00BA072E">
              <w:t>:</w:t>
            </w:r>
          </w:p>
          <w:p w:rsidR="00B302C1" w:rsidRPr="00BA072E" w:rsidRDefault="00B302C1" w:rsidP="00B302C1">
            <w:pPr>
              <w:contextualSpacing/>
            </w:pPr>
            <w:r>
              <w:t>- рассматривание листьев и почек</w:t>
            </w:r>
            <w:r w:rsidRPr="00BA072E">
              <w:t xml:space="preserve"> липы (размер, форма, цвет, текстура);</w:t>
            </w:r>
          </w:p>
          <w:p w:rsidR="00B302C1" w:rsidRPr="00BA072E" w:rsidRDefault="00B302C1" w:rsidP="00B302C1">
            <w:pPr>
              <w:contextualSpacing/>
            </w:pPr>
            <w:r w:rsidRPr="00BA072E">
              <w:t>- рассматривание липового цвета;</w:t>
            </w:r>
          </w:p>
          <w:p w:rsidR="00B302C1" w:rsidRPr="00BA072E" w:rsidRDefault="00B302C1" w:rsidP="00B302C1">
            <w:pPr>
              <w:contextualSpacing/>
            </w:pPr>
            <w:r w:rsidRPr="00BA072E">
              <w:t>- эксперимент " Учимся заваривать липовый чай";</w:t>
            </w:r>
          </w:p>
          <w:p w:rsidR="00B302C1" w:rsidRDefault="00B302C1" w:rsidP="00B302C1">
            <w:pPr>
              <w:contextualSpacing/>
            </w:pPr>
            <w:r w:rsidRPr="00BA072E">
              <w:t>- игра-исследование "Пчелка мед нам принесла" (о свойствах липового меда);</w:t>
            </w:r>
          </w:p>
          <w:p w:rsidR="00767DA5" w:rsidRDefault="00305867" w:rsidP="00B302C1">
            <w:pPr>
              <w:contextualSpacing/>
            </w:pPr>
            <w:r>
              <w:t>- дидактическая игра "Ч</w:t>
            </w:r>
            <w:r w:rsidR="00767DA5">
              <w:t xml:space="preserve">то нам </w:t>
            </w:r>
            <w:r w:rsidR="00767DA5" w:rsidRPr="00BA072E">
              <w:t xml:space="preserve"> дерево</w:t>
            </w:r>
            <w:r w:rsidR="00767DA5">
              <w:t xml:space="preserve"> дает»;</w:t>
            </w:r>
          </w:p>
          <w:p w:rsidR="00B302C1" w:rsidRPr="00BA072E" w:rsidRDefault="00E7464C" w:rsidP="00B302C1">
            <w:pPr>
              <w:contextualSpacing/>
            </w:pPr>
            <w:r>
              <w:t>- наблюдения на</w:t>
            </w:r>
            <w:r w:rsidR="00B302C1" w:rsidRPr="00BA072E">
              <w:t xml:space="preserve"> экологической тропе "Наши липы";</w:t>
            </w:r>
          </w:p>
          <w:p w:rsidR="00B302C1" w:rsidRPr="00BA072E" w:rsidRDefault="00B302C1" w:rsidP="00B302C1">
            <w:pPr>
              <w:contextualSpacing/>
            </w:pPr>
            <w:r w:rsidRPr="00BA072E">
              <w:t>- экскурсия по городу с родителями "Липовая аллея".</w:t>
            </w:r>
          </w:p>
          <w:p w:rsidR="00EB4B78" w:rsidRPr="00C659A5" w:rsidRDefault="00EB4B78" w:rsidP="00860205">
            <w:pPr>
              <w:pStyle w:val="a3"/>
            </w:pPr>
            <w:r>
              <w:t xml:space="preserve">- просмотр презентации «Отгадай загадки </w:t>
            </w:r>
            <w:r w:rsidRPr="00C659A5">
              <w:t xml:space="preserve">о </w:t>
            </w:r>
            <w:r>
              <w:t>деревьях и кустарниках</w:t>
            </w:r>
            <w:r w:rsidRPr="00C659A5">
              <w:t xml:space="preserve">». </w:t>
            </w:r>
          </w:p>
          <w:p w:rsidR="00EB4B78" w:rsidRDefault="00EB4B78" w:rsidP="00860205">
            <w:pPr>
              <w:pStyle w:val="a3"/>
            </w:pPr>
          </w:p>
          <w:p w:rsidR="00EB4B78" w:rsidRPr="00580682" w:rsidRDefault="00B302C1" w:rsidP="00860205">
            <w:pPr>
              <w:contextualSpacing/>
            </w:pPr>
            <w:r>
              <w:t>12</w:t>
            </w:r>
            <w:r w:rsidR="00EB4B78" w:rsidRPr="00580682">
              <w:t>. Художественно-продуктивная деятельность:</w:t>
            </w:r>
          </w:p>
          <w:p w:rsidR="00EB4B78" w:rsidRDefault="00EB4B78" w:rsidP="00860205">
            <w:pPr>
              <w:pStyle w:val="a3"/>
              <w:snapToGrid w:val="0"/>
            </w:pPr>
            <w:r>
              <w:t xml:space="preserve">- рисование </w:t>
            </w:r>
            <w:r w:rsidRPr="004C4CAB">
              <w:t>«Деревья в нашем парке»</w:t>
            </w:r>
            <w:r>
              <w:t xml:space="preserve">, </w:t>
            </w:r>
            <w:r w:rsidR="00B302C1">
              <w:t>«Вырастала липка…</w:t>
            </w:r>
            <w:r w:rsidRPr="004C4CAB">
              <w:t>»</w:t>
            </w:r>
            <w:r>
              <w:t>;</w:t>
            </w:r>
          </w:p>
          <w:p w:rsidR="00EB4B78" w:rsidRDefault="00B302C1" w:rsidP="00860205">
            <w:pPr>
              <w:pStyle w:val="a3"/>
              <w:snapToGrid w:val="0"/>
            </w:pPr>
            <w:r>
              <w:t>- констру</w:t>
            </w:r>
            <w:bookmarkStart w:id="0" w:name="_GoBack"/>
            <w:bookmarkEnd w:id="0"/>
            <w:r>
              <w:t>ирование из лыка «Куколка-</w:t>
            </w:r>
            <w:proofErr w:type="spellStart"/>
            <w:r>
              <w:t>берегиня</w:t>
            </w:r>
            <w:proofErr w:type="spellEnd"/>
            <w:r>
              <w:t>», «Конь»;</w:t>
            </w:r>
          </w:p>
          <w:p w:rsidR="0069545B" w:rsidRDefault="0069545B" w:rsidP="00860205">
            <w:pPr>
              <w:pStyle w:val="a3"/>
              <w:snapToGrid w:val="0"/>
            </w:pPr>
            <w:r>
              <w:t>- пластилинография «Липовое сердечко»;</w:t>
            </w:r>
          </w:p>
          <w:p w:rsidR="00EB4B78" w:rsidRDefault="00EB4B78" w:rsidP="00860205">
            <w:pPr>
              <w:contextualSpacing/>
            </w:pPr>
            <w:r w:rsidRPr="00580682">
              <w:t>- оформление выставки детских работ «</w:t>
            </w:r>
            <w:r>
              <w:t>Зеленая планета».</w:t>
            </w:r>
          </w:p>
          <w:p w:rsidR="00330A44" w:rsidRDefault="00330A44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  <w:r>
              <w:t>13</w:t>
            </w:r>
            <w:r w:rsidRPr="00580682">
              <w:t>.</w:t>
            </w:r>
            <w:r w:rsidR="00330A44">
              <w:t xml:space="preserve"> Провести словесные,</w:t>
            </w:r>
            <w:r w:rsidRPr="00580682">
              <w:t xml:space="preserve"> дидактические игры и упражнения природоведческой тематики: </w:t>
            </w:r>
          </w:p>
          <w:p w:rsidR="00EB4B78" w:rsidRPr="00580682" w:rsidRDefault="00EB4B78" w:rsidP="00860205">
            <w:pPr>
              <w:contextualSpacing/>
            </w:pPr>
            <w:r w:rsidRPr="00580682">
              <w:t xml:space="preserve">«Узнай растение», </w:t>
            </w:r>
            <w:r w:rsidR="00330A44">
              <w:t xml:space="preserve">«Что делают из липы?», </w:t>
            </w:r>
            <w:r w:rsidRPr="00580682">
              <w:lastRenderedPageBreak/>
              <w:t>«Что изменилось?»,</w:t>
            </w:r>
          </w:p>
          <w:p w:rsidR="00EB4B78" w:rsidRDefault="00EB4B78" w:rsidP="00860205">
            <w:pPr>
              <w:contextualSpacing/>
            </w:pPr>
            <w:r>
              <w:t>«Найди дерево по описанию»,</w:t>
            </w:r>
            <w:r w:rsidR="0069545B">
              <w:t xml:space="preserve"> «</w:t>
            </w:r>
            <w:proofErr w:type="spellStart"/>
            <w:r w:rsidR="0069545B">
              <w:t>Липушка</w:t>
            </w:r>
            <w:proofErr w:type="spellEnd"/>
            <w:r>
              <w:t>»,</w:t>
            </w:r>
            <w:r w:rsidRPr="00580682">
              <w:t xml:space="preserve"> «Чего н</w:t>
            </w:r>
            <w:r w:rsidR="0069545B">
              <w:t>е стало», «Раз, два, три! К дереву беги</w:t>
            </w:r>
            <w:r w:rsidR="0069545B" w:rsidRPr="00BA072E">
              <w:t>!</w:t>
            </w:r>
            <w:r w:rsidRPr="00580682">
              <w:t>», «Большие и малень</w:t>
            </w:r>
            <w:r>
              <w:t>кие»,  «Отгадай, что за дерево»,</w:t>
            </w:r>
            <w:r w:rsidR="0069545B">
              <w:t xml:space="preserve"> </w:t>
            </w:r>
            <w:r w:rsidRPr="00580682">
              <w:t>«Узнай растение</w:t>
            </w:r>
            <w:r>
              <w:t xml:space="preserve"> по листочку»,</w:t>
            </w:r>
            <w:r w:rsidRPr="00580682">
              <w:t xml:space="preserve">  </w:t>
            </w:r>
            <w:r>
              <w:t>«Опиши, а мы отгадаем»</w:t>
            </w:r>
            <w:r w:rsidR="0069545B">
              <w:t>;</w:t>
            </w:r>
          </w:p>
          <w:p w:rsidR="00B70BCE" w:rsidRDefault="00B70BCE" w:rsidP="00330A44">
            <w:pPr>
              <w:contextualSpacing/>
            </w:pPr>
            <w:r>
              <w:t xml:space="preserve">- настольный театр «Пузырь, соломинка и лапоть», «Лиса и лапоть»; </w:t>
            </w:r>
          </w:p>
          <w:p w:rsidR="00330A44" w:rsidRPr="00BA072E" w:rsidRDefault="00330A44" w:rsidP="00330A44">
            <w:pPr>
              <w:contextualSpacing/>
            </w:pPr>
            <w:r>
              <w:t>- игра-драматизация  «</w:t>
            </w:r>
            <w:proofErr w:type="spellStart"/>
            <w:r>
              <w:t>Заюшкина</w:t>
            </w:r>
            <w:proofErr w:type="spellEnd"/>
            <w:r>
              <w:t xml:space="preserve">  избушка</w:t>
            </w:r>
            <w:r w:rsidR="00B70BCE">
              <w:t>»</w:t>
            </w:r>
            <w:r w:rsidRPr="00BA072E">
              <w:t>;</w:t>
            </w:r>
          </w:p>
          <w:p w:rsidR="00330A44" w:rsidRPr="00BA072E" w:rsidRDefault="00330A44" w:rsidP="00330A44">
            <w:pPr>
              <w:contextualSpacing/>
            </w:pPr>
            <w:r w:rsidRPr="00BA072E">
              <w:t>- настольные игры - вкладыши из дерева;</w:t>
            </w:r>
          </w:p>
          <w:p w:rsidR="00B70BCE" w:rsidRPr="00BA072E" w:rsidRDefault="00B70BCE" w:rsidP="00B70BCE">
            <w:pPr>
              <w:contextualSpacing/>
            </w:pPr>
            <w:r>
              <w:t>- игры-лабиринты «Дорожка к лубяной избушке», «Пчелка к липке полетела» и др.;</w:t>
            </w:r>
          </w:p>
          <w:p w:rsidR="00EB4B78" w:rsidRPr="00580682" w:rsidRDefault="00EB4B78" w:rsidP="00860205">
            <w:pPr>
              <w:contextualSpacing/>
            </w:pPr>
            <w:r w:rsidRPr="00580682">
              <w:t>- логоритмические у</w:t>
            </w:r>
            <w:r w:rsidR="0069545B">
              <w:t>пражнения «Вырастали липки…», «Листья»</w:t>
            </w:r>
            <w:r>
              <w:t xml:space="preserve"> М. Картушина.</w:t>
            </w:r>
          </w:p>
        </w:tc>
        <w:tc>
          <w:tcPr>
            <w:tcW w:w="3084" w:type="dxa"/>
            <w:shd w:val="clear" w:color="auto" w:fill="auto"/>
          </w:tcPr>
          <w:p w:rsidR="00EB4B78" w:rsidRPr="00580682" w:rsidRDefault="00B70BCE" w:rsidP="00860205">
            <w:pPr>
              <w:contextualSpacing/>
            </w:pPr>
            <w:r>
              <w:lastRenderedPageBreak/>
              <w:t xml:space="preserve">7. Подборка литературных </w:t>
            </w:r>
            <w:r w:rsidR="00EB4B78" w:rsidRPr="00580682">
              <w:t>прои</w:t>
            </w:r>
            <w:r w:rsidR="00E42655">
              <w:t>зведений «Стихи, сказки и рассказы о липе»</w:t>
            </w:r>
            <w:r w:rsidR="00EB4B78" w:rsidRPr="00580682">
              <w:t>.</w:t>
            </w: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330A44" w:rsidRDefault="00330A44" w:rsidP="00860205">
            <w:pPr>
              <w:contextualSpacing/>
            </w:pPr>
          </w:p>
          <w:p w:rsidR="00EB4B78" w:rsidRDefault="00CF27EE" w:rsidP="00860205">
            <w:pPr>
              <w:contextualSpacing/>
            </w:pPr>
            <w:r>
              <w:t>8. Мини-коллекция «Дерево лапотное, да медовое».</w:t>
            </w:r>
          </w:p>
          <w:p w:rsidR="00CF27EE" w:rsidRDefault="00CF27EE" w:rsidP="00CF27EE">
            <w:pPr>
              <w:contextualSpacing/>
            </w:pPr>
            <w:r>
              <w:t>Гербарий «Липа цветёт!».</w:t>
            </w: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C309A1" w:rsidRDefault="00C309A1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  <w:r w:rsidRPr="00580682">
              <w:t>9</w:t>
            </w:r>
            <w:r w:rsidR="00E7464C">
              <w:t>.  Фонотека  музыкальных произведений о липе.</w:t>
            </w:r>
          </w:p>
          <w:p w:rsidR="00E7464C" w:rsidRDefault="00E7464C" w:rsidP="00860205">
            <w:pPr>
              <w:contextualSpacing/>
            </w:pPr>
          </w:p>
          <w:p w:rsidR="00E7464C" w:rsidRDefault="00E7464C" w:rsidP="00860205">
            <w:pPr>
              <w:contextualSpacing/>
            </w:pPr>
          </w:p>
          <w:p w:rsidR="00E7464C" w:rsidRDefault="00E7464C" w:rsidP="00860205">
            <w:pPr>
              <w:contextualSpacing/>
            </w:pPr>
          </w:p>
          <w:p w:rsidR="00E7464C" w:rsidRDefault="00E7464C" w:rsidP="00860205">
            <w:pPr>
              <w:contextualSpacing/>
            </w:pPr>
          </w:p>
          <w:p w:rsidR="00E7464C" w:rsidRPr="00BE4E17" w:rsidRDefault="00E7464C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  <w:r w:rsidRPr="00580682">
              <w:t xml:space="preserve">10. </w:t>
            </w:r>
            <w:r>
              <w:t>Познавательно-исследовательские беседы</w:t>
            </w:r>
            <w:r w:rsidR="00B302C1">
              <w:t xml:space="preserve"> и эксперименты</w:t>
            </w:r>
            <w:r>
              <w:t>.</w:t>
            </w: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B302C1" w:rsidRDefault="00B302C1" w:rsidP="00860205">
            <w:pPr>
              <w:contextualSpacing/>
            </w:pPr>
          </w:p>
          <w:p w:rsidR="00E7464C" w:rsidRDefault="00E7464C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  <w:r w:rsidRPr="00580682">
              <w:t>Презентация «</w:t>
            </w:r>
            <w:r>
              <w:t>Отгадай загадки о деревьях и кустарниках</w:t>
            </w:r>
            <w:r w:rsidRPr="00580682">
              <w:t xml:space="preserve">». </w:t>
            </w:r>
          </w:p>
          <w:p w:rsidR="0014786E" w:rsidRPr="00580682" w:rsidRDefault="0014786E" w:rsidP="00860205">
            <w:pPr>
              <w:contextualSpacing/>
            </w:pPr>
          </w:p>
          <w:p w:rsidR="00EB4B78" w:rsidRPr="00580682" w:rsidRDefault="00B302C1" w:rsidP="00860205">
            <w:pPr>
              <w:contextualSpacing/>
            </w:pPr>
            <w:r>
              <w:t>12</w:t>
            </w:r>
            <w:r w:rsidR="00EB4B78" w:rsidRPr="00580682">
              <w:t>. Выставка детских работ «</w:t>
            </w:r>
            <w:r w:rsidR="00EB4B78">
              <w:t>Зеленая планета</w:t>
            </w:r>
            <w:r w:rsidR="00EB4B78" w:rsidRPr="00580682">
              <w:t>».</w:t>
            </w: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EB4B78" w:rsidRDefault="00EB4B78" w:rsidP="00860205">
            <w:pPr>
              <w:contextualSpacing/>
            </w:pPr>
          </w:p>
          <w:p w:rsidR="00330A44" w:rsidRDefault="00330A44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  <w:r>
              <w:t>13</w:t>
            </w:r>
            <w:r w:rsidRPr="00580682">
              <w:t>. Картотека тематических игр, упражнений.</w:t>
            </w: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</w:tc>
      </w:tr>
      <w:tr w:rsidR="00EB4B78" w:rsidRPr="00580682" w:rsidTr="00860205">
        <w:tc>
          <w:tcPr>
            <w:tcW w:w="1668" w:type="dxa"/>
            <w:shd w:val="clear" w:color="auto" w:fill="auto"/>
          </w:tcPr>
          <w:p w:rsidR="00EB4B78" w:rsidRPr="00580682" w:rsidRDefault="00EB4B78" w:rsidP="00860205">
            <w:pPr>
              <w:contextualSpacing/>
            </w:pPr>
            <w:r w:rsidRPr="00580682">
              <w:rPr>
                <w:lang w:val="en-US"/>
              </w:rPr>
              <w:lastRenderedPageBreak/>
              <w:t>IV</w:t>
            </w:r>
            <w:r w:rsidRPr="00580682">
              <w:t>. Презента-</w:t>
            </w:r>
            <w:proofErr w:type="spellStart"/>
            <w:r w:rsidRPr="00580682">
              <w:t>ция</w:t>
            </w:r>
            <w:proofErr w:type="spellEnd"/>
            <w:r w:rsidRPr="00580682">
              <w:t xml:space="preserve"> проекта</w:t>
            </w:r>
          </w:p>
        </w:tc>
        <w:tc>
          <w:tcPr>
            <w:tcW w:w="4819" w:type="dxa"/>
            <w:shd w:val="clear" w:color="auto" w:fill="auto"/>
          </w:tcPr>
          <w:p w:rsidR="00EB4B78" w:rsidRPr="00E42655" w:rsidRDefault="00EB4B78" w:rsidP="00860205">
            <w:pPr>
              <w:contextualSpacing/>
              <w:rPr>
                <w:rFonts w:eastAsiaTheme="minorHAnsi"/>
                <w:lang w:eastAsia="en-US"/>
              </w:rPr>
            </w:pPr>
            <w:r w:rsidRPr="00580682">
              <w:t xml:space="preserve">15. </w:t>
            </w:r>
            <w:r w:rsidR="00E42655" w:rsidRPr="00E42655">
              <w:rPr>
                <w:rFonts w:eastAsiaTheme="minorHAnsi"/>
                <w:lang w:eastAsia="en-US"/>
              </w:rPr>
              <w:t xml:space="preserve">Организация и проведение выставки поделок </w:t>
            </w:r>
            <w:r w:rsidR="0014786E">
              <w:rPr>
                <w:rFonts w:eastAsiaTheme="minorHAnsi"/>
                <w:lang w:eastAsia="en-US"/>
              </w:rPr>
              <w:t>из лыка «Эта удивительная липа»</w:t>
            </w:r>
            <w:r w:rsidR="00E42655" w:rsidRPr="00E4265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E42655" w:rsidRPr="00E42655" w:rsidRDefault="00E42655" w:rsidP="00E42655">
            <w:pPr>
              <w:contextualSpacing/>
              <w:rPr>
                <w:rFonts w:eastAsiaTheme="minorHAnsi"/>
                <w:lang w:eastAsia="en-US"/>
              </w:rPr>
            </w:pPr>
            <w:r>
              <w:t xml:space="preserve">15. </w:t>
            </w:r>
            <w:r w:rsidR="001C5605">
              <w:rPr>
                <w:rFonts w:eastAsiaTheme="minorHAnsi"/>
                <w:lang w:eastAsia="en-US"/>
              </w:rPr>
              <w:t>Выставка</w:t>
            </w:r>
            <w:r w:rsidR="0014786E">
              <w:rPr>
                <w:rFonts w:eastAsiaTheme="minorHAnsi"/>
                <w:lang w:eastAsia="en-US"/>
              </w:rPr>
              <w:t xml:space="preserve"> поделок «Эта удивительная липа»</w:t>
            </w:r>
            <w:r w:rsidRPr="00E42655">
              <w:rPr>
                <w:rFonts w:eastAsiaTheme="minorHAnsi"/>
                <w:lang w:eastAsia="en-US"/>
              </w:rPr>
              <w:t>.</w:t>
            </w:r>
          </w:p>
          <w:p w:rsidR="00EB4B78" w:rsidRPr="00580682" w:rsidRDefault="00EB4B78" w:rsidP="00860205">
            <w:pPr>
              <w:contextualSpacing/>
            </w:pPr>
          </w:p>
          <w:p w:rsidR="00EB4B78" w:rsidRPr="00580682" w:rsidRDefault="00EB4B78" w:rsidP="00860205">
            <w:pPr>
              <w:contextualSpacing/>
            </w:pPr>
          </w:p>
        </w:tc>
      </w:tr>
    </w:tbl>
    <w:p w:rsidR="00EB4B78" w:rsidRPr="00580682" w:rsidRDefault="00EB4B78" w:rsidP="00EB4B78">
      <w:pPr>
        <w:contextualSpacing/>
        <w:rPr>
          <w:b/>
        </w:rPr>
      </w:pPr>
    </w:p>
    <w:p w:rsidR="00EB4B78" w:rsidRPr="00580682" w:rsidRDefault="00EB4B78" w:rsidP="00EB4B78">
      <w:pPr>
        <w:contextualSpacing/>
        <w:rPr>
          <w:b/>
        </w:rPr>
      </w:pPr>
      <w:r w:rsidRPr="00580682">
        <w:rPr>
          <w:b/>
        </w:rPr>
        <w:t>Описание продукта, полученного в результате реализации проекта</w:t>
      </w:r>
    </w:p>
    <w:p w:rsidR="00B70BCE" w:rsidRPr="00580682" w:rsidRDefault="00B70BCE" w:rsidP="00B70BCE">
      <w:pPr>
        <w:contextualSpacing/>
      </w:pPr>
      <w:r>
        <w:t>Художественный альбом «Липа пахнет свежим мёдом».</w:t>
      </w:r>
    </w:p>
    <w:p w:rsidR="00B70BCE" w:rsidRDefault="00B70BCE" w:rsidP="00EB4B78">
      <w:pPr>
        <w:contextualSpacing/>
      </w:pPr>
      <w:r>
        <w:t>Фонотека  музыкальных произведений о липе.</w:t>
      </w:r>
    </w:p>
    <w:p w:rsidR="00E42655" w:rsidRDefault="00E42655" w:rsidP="00B70BCE">
      <w:pPr>
        <w:contextualSpacing/>
      </w:pPr>
      <w:r>
        <w:t xml:space="preserve">Подборка литературных </w:t>
      </w:r>
      <w:r w:rsidRPr="00580682">
        <w:t>прои</w:t>
      </w:r>
      <w:r>
        <w:t>зведений «Стихи, сказки и рассказы о липе»</w:t>
      </w:r>
      <w:r w:rsidRPr="00580682">
        <w:t>.</w:t>
      </w:r>
    </w:p>
    <w:p w:rsidR="00B70BCE" w:rsidRDefault="00B70BCE" w:rsidP="00B70BCE">
      <w:pPr>
        <w:contextualSpacing/>
      </w:pPr>
      <w:r>
        <w:t>Мини-коллекция «Дерево лапотное, да медовое».</w:t>
      </w:r>
    </w:p>
    <w:p w:rsidR="00B70BCE" w:rsidRDefault="00B70BCE" w:rsidP="00B70BCE">
      <w:pPr>
        <w:contextualSpacing/>
      </w:pPr>
      <w:r>
        <w:t>Гербарий «Липа цветёт!».</w:t>
      </w:r>
    </w:p>
    <w:p w:rsidR="00EB4B78" w:rsidRDefault="00EB4B78" w:rsidP="00EB4B78">
      <w:pPr>
        <w:contextualSpacing/>
      </w:pPr>
      <w:r>
        <w:t>Информационный бюллетень «Расскажите детям о деревьях</w:t>
      </w:r>
      <w:r w:rsidRPr="00580682">
        <w:t>».</w:t>
      </w:r>
    </w:p>
    <w:p w:rsidR="00EB4B78" w:rsidRPr="00C659A5" w:rsidRDefault="00EB4B78" w:rsidP="00EB4B78">
      <w:pPr>
        <w:contextualSpacing/>
      </w:pPr>
      <w:r w:rsidRPr="00C659A5">
        <w:t xml:space="preserve">Презентация «Отгадай загадки про </w:t>
      </w:r>
      <w:r>
        <w:t>деревья и кустарники</w:t>
      </w:r>
      <w:r w:rsidRPr="00C659A5">
        <w:t xml:space="preserve">». </w:t>
      </w:r>
    </w:p>
    <w:p w:rsidR="00EB4B78" w:rsidRPr="00C659A5" w:rsidRDefault="00EB4B78" w:rsidP="00EB4B78">
      <w:pPr>
        <w:contextualSpacing/>
      </w:pPr>
      <w:r w:rsidRPr="00C659A5">
        <w:t>Выстав</w:t>
      </w:r>
      <w:r>
        <w:t>ка детских работ «Зеленая планета</w:t>
      </w:r>
      <w:r w:rsidRPr="00C659A5">
        <w:t>».</w:t>
      </w:r>
    </w:p>
    <w:p w:rsidR="00EB4B78" w:rsidRDefault="001C5605" w:rsidP="00EB4B78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Выставка</w:t>
      </w:r>
      <w:r w:rsidRPr="00E42655">
        <w:rPr>
          <w:rFonts w:eastAsiaTheme="minorHAnsi"/>
          <w:lang w:eastAsia="en-US"/>
        </w:rPr>
        <w:t xml:space="preserve"> поделок "Эта удивительная липа".</w:t>
      </w:r>
    </w:p>
    <w:p w:rsidR="001C5605" w:rsidRDefault="001C5605" w:rsidP="00EB4B78">
      <w:pPr>
        <w:contextualSpacing/>
        <w:rPr>
          <w:b/>
        </w:rPr>
      </w:pPr>
    </w:p>
    <w:p w:rsidR="00EB4B78" w:rsidRPr="004C134C" w:rsidRDefault="00EB4B78" w:rsidP="00EB4B78">
      <w:pPr>
        <w:contextualSpacing/>
        <w:rPr>
          <w:b/>
        </w:rPr>
      </w:pPr>
      <w:r w:rsidRPr="004C134C">
        <w:rPr>
          <w:b/>
        </w:rPr>
        <w:t>Тип проекта</w:t>
      </w:r>
    </w:p>
    <w:p w:rsidR="00EB4B78" w:rsidRDefault="00EB4B78" w:rsidP="00EB4B78">
      <w:pPr>
        <w:contextualSpacing/>
      </w:pPr>
      <w:r w:rsidRPr="004C134C">
        <w:t>Исследовательско-творческий</w:t>
      </w:r>
      <w:r>
        <w:t>, игровой.</w:t>
      </w:r>
    </w:p>
    <w:p w:rsidR="00EB4B78" w:rsidRPr="004C134C" w:rsidRDefault="00EB4B78" w:rsidP="00EB4B78">
      <w:pPr>
        <w:contextualSpacing/>
      </w:pPr>
    </w:p>
    <w:p w:rsidR="00EB4B78" w:rsidRPr="004C134C" w:rsidRDefault="00EB4B78" w:rsidP="00EB4B78">
      <w:pPr>
        <w:contextualSpacing/>
        <w:rPr>
          <w:b/>
        </w:rPr>
      </w:pPr>
      <w:r w:rsidRPr="004C134C">
        <w:rPr>
          <w:b/>
        </w:rPr>
        <w:t>Количество детей – участников проекта</w:t>
      </w:r>
    </w:p>
    <w:p w:rsidR="00EB4B78" w:rsidRPr="004C134C" w:rsidRDefault="00EB4B78" w:rsidP="00EB4B78">
      <w:pPr>
        <w:contextualSpacing/>
      </w:pPr>
      <w:r w:rsidRPr="004C134C">
        <w:t>20</w:t>
      </w:r>
      <w:r>
        <w:t xml:space="preserve"> детей старшей</w:t>
      </w:r>
      <w:r w:rsidRPr="004C134C">
        <w:t xml:space="preserve"> группы.</w:t>
      </w:r>
    </w:p>
    <w:p w:rsidR="00EB4B78" w:rsidRPr="004C134C" w:rsidRDefault="00EB4B78" w:rsidP="00EB4B78">
      <w:pPr>
        <w:contextualSpacing/>
      </w:pPr>
    </w:p>
    <w:p w:rsidR="00EB4B78" w:rsidRPr="004C134C" w:rsidRDefault="00EB4B78" w:rsidP="00EB4B78">
      <w:pPr>
        <w:contextualSpacing/>
        <w:rPr>
          <w:b/>
        </w:rPr>
      </w:pPr>
      <w:r w:rsidRPr="004C134C">
        <w:rPr>
          <w:b/>
        </w:rPr>
        <w:t>Продолжительность проекта</w:t>
      </w:r>
    </w:p>
    <w:p w:rsidR="00EB4B78" w:rsidRPr="004C134C" w:rsidRDefault="00EB4B78" w:rsidP="00EB4B78">
      <w:pPr>
        <w:contextualSpacing/>
      </w:pPr>
      <w:r w:rsidRPr="004C134C">
        <w:t>2 недели</w:t>
      </w:r>
    </w:p>
    <w:p w:rsidR="00EB4B78" w:rsidRPr="004C134C" w:rsidRDefault="00EB4B78" w:rsidP="00EB4B78">
      <w:pPr>
        <w:contextualSpacing/>
      </w:pPr>
    </w:p>
    <w:p w:rsidR="00EB4B78" w:rsidRPr="004C134C" w:rsidRDefault="00EB4B78" w:rsidP="00EB4B78">
      <w:pPr>
        <w:contextualSpacing/>
        <w:rPr>
          <w:b/>
        </w:rPr>
      </w:pPr>
      <w:r w:rsidRPr="004C134C">
        <w:rPr>
          <w:b/>
        </w:rPr>
        <w:t>Материально-технические ресурсы, необходимые для реализации проекта</w:t>
      </w:r>
    </w:p>
    <w:p w:rsidR="00EB4B78" w:rsidRPr="004C134C" w:rsidRDefault="00EB4B78" w:rsidP="00EB4B78">
      <w:pPr>
        <w:contextualSpacing/>
      </w:pPr>
      <w:r w:rsidRPr="004C134C">
        <w:t>Подборка книг о</w:t>
      </w:r>
      <w:r w:rsidR="00E42655">
        <w:t xml:space="preserve"> деревьях</w:t>
      </w:r>
      <w:r>
        <w:t xml:space="preserve"> </w:t>
      </w:r>
      <w:r w:rsidRPr="004C134C">
        <w:t>с иллюстрациями.</w:t>
      </w:r>
    </w:p>
    <w:p w:rsidR="00EB4B78" w:rsidRDefault="00EB4B78" w:rsidP="00EB4B78">
      <w:pPr>
        <w:contextualSpacing/>
      </w:pPr>
      <w:r w:rsidRPr="004C134C">
        <w:t>Демонстраци</w:t>
      </w:r>
      <w:r>
        <w:t xml:space="preserve">онные наборы «Деревья наших лесов», «Деревья», «Деревья средней полосы России», </w:t>
      </w:r>
      <w:r w:rsidRPr="004C134C">
        <w:t>плакат «</w:t>
      </w:r>
      <w:r>
        <w:t>Деревья и кустарники</w:t>
      </w:r>
      <w:r w:rsidRPr="004C134C">
        <w:t>».</w:t>
      </w:r>
    </w:p>
    <w:p w:rsidR="00EB4B78" w:rsidRDefault="00EB4B78" w:rsidP="00EB4B78">
      <w:pPr>
        <w:contextualSpacing/>
      </w:pPr>
      <w:r>
        <w:t>«Дерево и его значение в жизни». Комплект цветных диапозитивов с методическими рекомендациями.</w:t>
      </w:r>
    </w:p>
    <w:p w:rsidR="00EB4B78" w:rsidRDefault="00EB4B78" w:rsidP="00EB4B78">
      <w:pPr>
        <w:contextualSpacing/>
      </w:pPr>
      <w:r>
        <w:t>«Лесные тайны». Комплект цветных диапозитивов с методическими рекомендациями.</w:t>
      </w:r>
    </w:p>
    <w:p w:rsidR="00EB4B78" w:rsidRPr="004C134C" w:rsidRDefault="00EB4B78" w:rsidP="00EB4B78">
      <w:pPr>
        <w:contextualSpacing/>
      </w:pPr>
      <w:r w:rsidRPr="004C134C">
        <w:t xml:space="preserve">Мультимедийное оборудование с выходом в интернет и возможностью показа презентаций. </w:t>
      </w:r>
    </w:p>
    <w:p w:rsidR="00EB4B78" w:rsidRDefault="00EB4B78" w:rsidP="00EB4B78">
      <w:pPr>
        <w:contextualSpacing/>
      </w:pPr>
      <w:r>
        <w:t>Изобразительные материалы.</w:t>
      </w:r>
    </w:p>
    <w:p w:rsidR="00EB4B78" w:rsidRDefault="00EB4B78" w:rsidP="00EB4B78">
      <w:pPr>
        <w:contextualSpacing/>
      </w:pPr>
      <w:r w:rsidRPr="004C134C">
        <w:t>Интернет-ресурсы:</w:t>
      </w:r>
    </w:p>
    <w:p w:rsidR="00EB4B78" w:rsidRPr="00BE7474" w:rsidRDefault="00FF5FA5" w:rsidP="00EB4B78">
      <w:pPr>
        <w:suppressAutoHyphens w:val="0"/>
        <w:rPr>
          <w:rFonts w:eastAsia="Calibri"/>
          <w:sz w:val="22"/>
          <w:szCs w:val="22"/>
          <w:lang w:eastAsia="en-US"/>
        </w:rPr>
      </w:pPr>
      <w:hyperlink r:id="rId5" w:history="1">
        <w:r w:rsidR="00EB4B78" w:rsidRPr="00BE7474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https://www.chitalnya.ru/work/403356/</w:t>
        </w:r>
      </w:hyperlink>
    </w:p>
    <w:p w:rsidR="00EB4B78" w:rsidRDefault="00FF5FA5" w:rsidP="00EB4B78">
      <w:pPr>
        <w:contextualSpacing/>
      </w:pPr>
      <w:hyperlink r:id="rId6" w:history="1">
        <w:r w:rsidR="00EB4B78" w:rsidRPr="00E01127">
          <w:rPr>
            <w:rStyle w:val="a4"/>
          </w:rPr>
          <w:t>http://www.razumniki.ru/stihi_pro_le_derevya.html</w:t>
        </w:r>
      </w:hyperlink>
    </w:p>
    <w:p w:rsidR="00EB4B78" w:rsidRDefault="00FF5FA5" w:rsidP="00EB4B78">
      <w:pPr>
        <w:contextualSpacing/>
      </w:pPr>
      <w:hyperlink r:id="rId7" w:history="1">
        <w:r w:rsidR="00EB4B78" w:rsidRPr="00E01127">
          <w:rPr>
            <w:rStyle w:val="a4"/>
          </w:rPr>
          <w:t>http://www.planetaskazok.ru/educat/rasskazhitedetyamoderevyakheduk?start=3</w:t>
        </w:r>
      </w:hyperlink>
    </w:p>
    <w:p w:rsidR="00EB4B78" w:rsidRPr="004C134C" w:rsidRDefault="00EB4B78" w:rsidP="00EB4B78">
      <w:pPr>
        <w:contextualSpacing/>
        <w:rPr>
          <w:b/>
        </w:rPr>
      </w:pPr>
      <w:r w:rsidRPr="004C134C">
        <w:rPr>
          <w:b/>
        </w:rPr>
        <w:t>Форма проведения презентации</w:t>
      </w:r>
    </w:p>
    <w:p w:rsidR="00856069" w:rsidRPr="00E42655" w:rsidRDefault="00856069" w:rsidP="00856069">
      <w:pPr>
        <w:contextualSpacing/>
        <w:rPr>
          <w:rFonts w:eastAsiaTheme="minorHAnsi"/>
          <w:lang w:eastAsia="en-US"/>
        </w:rPr>
      </w:pPr>
      <w:r w:rsidRPr="00856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Выставка поделок из лыка «Эта удивительная липа»</w:t>
      </w:r>
      <w:r w:rsidRPr="00E42655">
        <w:rPr>
          <w:rFonts w:eastAsiaTheme="minorHAnsi"/>
          <w:lang w:eastAsia="en-US"/>
        </w:rPr>
        <w:t>.</w:t>
      </w:r>
    </w:p>
    <w:p w:rsidR="00EB4B78" w:rsidRDefault="00EB4B78" w:rsidP="00EB4B78">
      <w:pPr>
        <w:contextualSpacing/>
      </w:pPr>
    </w:p>
    <w:p w:rsidR="00EB4B78" w:rsidRPr="001C5605" w:rsidRDefault="00EB4B78" w:rsidP="00EB4B78">
      <w:pPr>
        <w:rPr>
          <w:b/>
        </w:rPr>
      </w:pPr>
      <w:r w:rsidRPr="004C134C">
        <w:rPr>
          <w:b/>
        </w:rPr>
        <w:t>Ожидаемые результаты проектной деятельности</w:t>
      </w:r>
    </w:p>
    <w:p w:rsidR="00EB4B78" w:rsidRDefault="00EB4B78" w:rsidP="00EB4B78">
      <w:r w:rsidRPr="004C134C">
        <w:t>Узнали мно</w:t>
      </w:r>
      <w:r w:rsidR="001C5605">
        <w:t>го нового о полезных свойствах липы</w:t>
      </w:r>
      <w:r>
        <w:t xml:space="preserve">, овладели способами сбора </w:t>
      </w:r>
      <w:r w:rsidR="001C5605">
        <w:t xml:space="preserve">соцветий, </w:t>
      </w:r>
      <w:r>
        <w:t>семян и листьев для гербария.</w:t>
      </w:r>
    </w:p>
    <w:p w:rsidR="00EB4B78" w:rsidRPr="004C134C" w:rsidRDefault="00EB4B78" w:rsidP="00EB4B78">
      <w:r w:rsidRPr="004C134C">
        <w:t>Проявляется устойчивый интерес к тематически многообразным произведениям о</w:t>
      </w:r>
      <w:r>
        <w:t xml:space="preserve"> </w:t>
      </w:r>
      <w:r w:rsidR="001C5605">
        <w:t>липе, рассматриванию</w:t>
      </w:r>
      <w:r w:rsidRPr="004C134C">
        <w:t xml:space="preserve"> объектов</w:t>
      </w:r>
      <w:r w:rsidR="001C5605">
        <w:t xml:space="preserve"> декоративно-прикладного искусства</w:t>
      </w:r>
      <w:r w:rsidRPr="004C134C">
        <w:t>, фотографий, иллюстраций.</w:t>
      </w:r>
    </w:p>
    <w:p w:rsidR="00EB4B78" w:rsidRPr="004C134C" w:rsidRDefault="00EB4B78" w:rsidP="00EB4B78">
      <w:r w:rsidRPr="004C134C">
        <w:t>Родители грамотно и творчески относятся к вопросам расширения кругозора детей.</w:t>
      </w:r>
    </w:p>
    <w:p w:rsidR="00EB4B78" w:rsidRDefault="00EB4B78" w:rsidP="00EB4B78">
      <w:r w:rsidRPr="004C134C">
        <w:t>Повышение компетентности педагога в вопросах экологического во</w:t>
      </w:r>
      <w:r>
        <w:t>спитания детей.</w:t>
      </w:r>
    </w:p>
    <w:p w:rsidR="001C5605" w:rsidRDefault="001C5605" w:rsidP="00EB4B78"/>
    <w:p w:rsidR="00EB4B78" w:rsidRPr="004C134C" w:rsidRDefault="00EB4B78" w:rsidP="00EB4B78">
      <w:pPr>
        <w:rPr>
          <w:b/>
        </w:rPr>
      </w:pPr>
      <w:r w:rsidRPr="004C134C">
        <w:rPr>
          <w:b/>
        </w:rPr>
        <w:t>Литература</w:t>
      </w:r>
    </w:p>
    <w:p w:rsidR="00EB4B78" w:rsidRPr="004C134C" w:rsidRDefault="00EB4B78" w:rsidP="00EB4B78">
      <w:r w:rsidRPr="004C134C">
        <w:t>Картушина М.Ю.   Конспекты логоритмических занятий с деть</w:t>
      </w:r>
      <w:r>
        <w:t>ми 5-6</w:t>
      </w:r>
      <w:r w:rsidRPr="004C134C">
        <w:t xml:space="preserve"> лет. – М.: ТЦ Сфера, 2014.</w:t>
      </w:r>
    </w:p>
    <w:p w:rsidR="00EB4B78" w:rsidRPr="004C134C" w:rsidRDefault="00EB4B78" w:rsidP="00EB4B78"/>
    <w:p w:rsidR="00EB4B78" w:rsidRPr="004C134C" w:rsidRDefault="00EB4B78" w:rsidP="00EB4B78">
      <w:r w:rsidRPr="004C134C">
        <w:t>Лыкова И.А. Изобразительная деятельность в детском саду: планиров</w:t>
      </w:r>
      <w:r>
        <w:t>ание, конспекты занятий. Старшая</w:t>
      </w:r>
      <w:r w:rsidRPr="004C134C">
        <w:t xml:space="preserve"> группа. – М.: «КАРАПУЗ-ДИДАКТИКА», 2015.</w:t>
      </w:r>
    </w:p>
    <w:p w:rsidR="00EB4B78" w:rsidRPr="004C134C" w:rsidRDefault="00EB4B78" w:rsidP="00EB4B78"/>
    <w:p w:rsidR="00EB4B78" w:rsidRDefault="00EB4B78" w:rsidP="00EB4B78">
      <w:r w:rsidRPr="004C134C">
        <w:t>Лыкова И.А.  Конструирование в детском саду. Средняя группа. Учебно-методическое пособие к парциальной программе «Умные пальчики». М.: ИД «Цветной мир», 2015.</w:t>
      </w:r>
    </w:p>
    <w:p w:rsidR="001C5605" w:rsidRPr="004C134C" w:rsidRDefault="001C5605" w:rsidP="00EB4B78"/>
    <w:p w:rsidR="001C5605" w:rsidRDefault="001C5605" w:rsidP="001C5605">
      <w:r>
        <w:t>Морозов В. И. Рассказы о русском лесе. - М.</w:t>
      </w:r>
      <w:proofErr w:type="gramStart"/>
      <w:r>
        <w:t xml:space="preserve"> :</w:t>
      </w:r>
      <w:proofErr w:type="gramEnd"/>
      <w:r>
        <w:t xml:space="preserve"> Малыш, 1991. - С. 35.</w:t>
      </w:r>
    </w:p>
    <w:p w:rsidR="001C5605" w:rsidRDefault="001C5605" w:rsidP="001C5605"/>
    <w:p w:rsidR="00EB4B78" w:rsidRDefault="00EB4B78" w:rsidP="00EB4B78">
      <w:r w:rsidRPr="004C134C">
        <w:t>Николаева С.Н.  Методика экологического воспитания в детском саду. – М.; 1999.</w:t>
      </w:r>
    </w:p>
    <w:p w:rsidR="00EB4B78" w:rsidRPr="004C134C" w:rsidRDefault="00EB4B78" w:rsidP="00EB4B78"/>
    <w:p w:rsidR="00EB4B78" w:rsidRPr="00553DC9" w:rsidRDefault="00EB4B78" w:rsidP="00EB4B78">
      <w:r w:rsidRPr="00553DC9">
        <w:t>Н</w:t>
      </w:r>
      <w:r>
        <w:t xml:space="preserve">иколаева С.Н.  Юный эколог. – М.: 2002 </w:t>
      </w:r>
      <w:r w:rsidRPr="00553DC9">
        <w:t>.</w:t>
      </w:r>
    </w:p>
    <w:p w:rsidR="00EB4B78" w:rsidRPr="004C134C" w:rsidRDefault="00EB4B78" w:rsidP="00EB4B78"/>
    <w:p w:rsidR="00EB4B78" w:rsidRPr="004C134C" w:rsidRDefault="00EB4B78" w:rsidP="00EB4B78">
      <w:proofErr w:type="spellStart"/>
      <w:r w:rsidRPr="004C134C">
        <w:t>Рудик</w:t>
      </w:r>
      <w:proofErr w:type="spellEnd"/>
      <w:r w:rsidRPr="004C134C">
        <w:t xml:space="preserve"> О.С.   Развитие речи детей </w:t>
      </w:r>
      <w:r>
        <w:t>5-6</w:t>
      </w:r>
      <w:r w:rsidRPr="004C134C">
        <w:t xml:space="preserve"> лет в свободной деятельности. Методические рекомендации. – М.: ТЦ Сфера, 20016. </w:t>
      </w:r>
    </w:p>
    <w:p w:rsidR="00EB4B78" w:rsidRPr="004C134C" w:rsidRDefault="00EB4B78" w:rsidP="00EB4B78"/>
    <w:p w:rsidR="00EB4B78" w:rsidRDefault="00EB4B78" w:rsidP="00EB4B78">
      <w:r>
        <w:t>Соколов С.Я.  Справочник по лекарственным</w:t>
      </w:r>
      <w:r w:rsidR="001C5605">
        <w:t xml:space="preserve"> растениям. М: </w:t>
      </w:r>
      <w:proofErr w:type="spellStart"/>
      <w:r w:rsidR="001C5605">
        <w:t>Линка</w:t>
      </w:r>
      <w:proofErr w:type="spellEnd"/>
      <w:r w:rsidR="001C5605">
        <w:t xml:space="preserve"> </w:t>
      </w:r>
      <w:proofErr w:type="gramStart"/>
      <w:r w:rsidR="001C5605">
        <w:t>-П</w:t>
      </w:r>
      <w:proofErr w:type="gramEnd"/>
      <w:r w:rsidR="001C5605">
        <w:t>ресс, 201</w:t>
      </w:r>
      <w:r>
        <w:t>2г.</w:t>
      </w:r>
    </w:p>
    <w:p w:rsidR="001C5605" w:rsidRPr="004C134C" w:rsidRDefault="001C5605" w:rsidP="00EB4B78"/>
    <w:p w:rsidR="001C5605" w:rsidRDefault="001C5605" w:rsidP="001C5605">
      <w:r>
        <w:t>Я познаю мир. Детская энциклопедия. Растения. Чем полезна липа? - М.</w:t>
      </w:r>
      <w:proofErr w:type="gramStart"/>
      <w:r>
        <w:t xml:space="preserve"> :</w:t>
      </w:r>
      <w:proofErr w:type="gramEnd"/>
      <w:r>
        <w:t xml:space="preserve"> АСТ, 1995. - С. 72-73.</w:t>
      </w:r>
    </w:p>
    <w:p w:rsidR="001C5605" w:rsidRDefault="001C5605"/>
    <w:sectPr w:rsidR="001C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F"/>
    <w:rsid w:val="00053FB3"/>
    <w:rsid w:val="0014786E"/>
    <w:rsid w:val="001A702C"/>
    <w:rsid w:val="001C5605"/>
    <w:rsid w:val="00252E69"/>
    <w:rsid w:val="00305867"/>
    <w:rsid w:val="00330A44"/>
    <w:rsid w:val="00332BC3"/>
    <w:rsid w:val="0034557D"/>
    <w:rsid w:val="0035059C"/>
    <w:rsid w:val="0036705A"/>
    <w:rsid w:val="0069545B"/>
    <w:rsid w:val="00767DA5"/>
    <w:rsid w:val="00856069"/>
    <w:rsid w:val="00907A2D"/>
    <w:rsid w:val="009B3FC6"/>
    <w:rsid w:val="00AB2922"/>
    <w:rsid w:val="00B302C1"/>
    <w:rsid w:val="00B360D3"/>
    <w:rsid w:val="00B70BCE"/>
    <w:rsid w:val="00BA50D0"/>
    <w:rsid w:val="00BD461F"/>
    <w:rsid w:val="00C309A1"/>
    <w:rsid w:val="00CA27F7"/>
    <w:rsid w:val="00CF27EE"/>
    <w:rsid w:val="00CF76AF"/>
    <w:rsid w:val="00E42655"/>
    <w:rsid w:val="00E545D5"/>
    <w:rsid w:val="00E7464C"/>
    <w:rsid w:val="00EB4B78"/>
    <w:rsid w:val="00ED10D7"/>
    <w:rsid w:val="00FD06CB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B78"/>
    <w:pPr>
      <w:suppressLineNumbers/>
    </w:pPr>
  </w:style>
  <w:style w:type="character" w:styleId="a4">
    <w:name w:val="Hyperlink"/>
    <w:uiPriority w:val="99"/>
    <w:unhideWhenUsed/>
    <w:rsid w:val="00EB4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B78"/>
    <w:pPr>
      <w:suppressLineNumbers/>
    </w:pPr>
  </w:style>
  <w:style w:type="character" w:styleId="a4">
    <w:name w:val="Hyperlink"/>
    <w:uiPriority w:val="99"/>
    <w:unhideWhenUsed/>
    <w:rsid w:val="00EB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askazok.ru/educat/rasskazhitedetyamoderevyakheduk?start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zumniki.ru/stihi_pro_le_derevya.html" TargetMode="External"/><Relationship Id="rId5" Type="http://schemas.openxmlformats.org/officeDocument/2006/relationships/hyperlink" Target="https://www.chitalnya.ru/work/4033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dcterms:created xsi:type="dcterms:W3CDTF">2018-05-29T13:43:00Z</dcterms:created>
  <dcterms:modified xsi:type="dcterms:W3CDTF">2018-06-14T15:35:00Z</dcterms:modified>
</cp:coreProperties>
</file>