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42" w:rsidRPr="00860264" w:rsidRDefault="00860264" w:rsidP="00860264">
      <w:pPr>
        <w:jc w:val="center"/>
        <w:rPr>
          <w:sz w:val="28"/>
          <w:szCs w:val="28"/>
        </w:rPr>
      </w:pPr>
      <w:r w:rsidRPr="00860264">
        <w:rPr>
          <w:sz w:val="28"/>
          <w:szCs w:val="28"/>
        </w:rPr>
        <w:t>Мастер-класс «Мастерим своими руками. Кукла Веснянка»</w:t>
      </w:r>
    </w:p>
    <w:p w:rsidR="00476B58" w:rsidRDefault="00B90953" w:rsidP="0086026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10938" cy="2608907"/>
            <wp:effectExtent l="0" t="0" r="0" b="1270"/>
            <wp:docPr id="2" name="Рисунок 2" descr="C:\Users\Валера\Downloads\pic2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ownloads\pic20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0"/>
                    <a:stretch/>
                  </pic:blipFill>
                  <pic:spPr bwMode="auto">
                    <a:xfrm>
                      <a:off x="0" y="0"/>
                      <a:ext cx="2218723" cy="261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20A" w:rsidRDefault="00BA0E16" w:rsidP="00860264">
      <w:pPr>
        <w:rPr>
          <w:color w:val="000066"/>
        </w:rPr>
      </w:pPr>
      <w:r w:rsidRPr="00BA0E1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Весня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Весня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YeI2TwAgAA4Q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6B68D4" wp14:editId="007DBABC">
                <wp:extent cx="304800" cy="304800"/>
                <wp:effectExtent l="0" t="0" r="0" b="0"/>
                <wp:docPr id="3" name="AutoShape 3" descr="Весня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Весня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64DPC1gIAANA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BA0E16">
        <w:rPr>
          <w:color w:val="000066"/>
        </w:rPr>
        <w:t>ВЕСНЯНКА – веселая, яркая, радостная народная кукла-оберег, которую делали весной и дарили друг другу с пожеланиями тепла, удачного посева на огородах, здоровья и благополучия. </w:t>
      </w:r>
      <w:r w:rsidRPr="00BA0E16">
        <w:rPr>
          <w:color w:val="000066"/>
        </w:rPr>
        <w:br/>
      </w:r>
      <w:r w:rsidRPr="00BA0E16">
        <w:rPr>
          <w:color w:val="000066"/>
        </w:rPr>
        <w:br/>
        <w:t>Лицо куклы традиционно не рисовалось, но своей яркостью и праздничностью она всегда казалась улыбающейся, как сама весна.</w:t>
      </w:r>
      <w:r w:rsidRPr="00BA0E16">
        <w:rPr>
          <w:color w:val="000066"/>
        </w:rPr>
        <w:br/>
      </w:r>
      <w:r w:rsidRPr="00BA0E16">
        <w:rPr>
          <w:color w:val="000066"/>
        </w:rPr>
        <w:br/>
        <w:t>Коса Веснянки делалась непременно длинной, из ярких ниток или разноцветных тряпиц, сплетаемых в косу. </w:t>
      </w:r>
      <w:r w:rsidRPr="00BA0E16">
        <w:rPr>
          <w:color w:val="000066"/>
        </w:rPr>
        <w:br/>
      </w:r>
      <w:r w:rsidRPr="00BA0E16">
        <w:rPr>
          <w:color w:val="000066"/>
        </w:rPr>
        <w:br/>
        <w:t>Располагали куклу и перед входом в дом и над кроватью. Крепили за косу. </w:t>
      </w:r>
      <w:r w:rsidRPr="00BA0E16">
        <w:rPr>
          <w:color w:val="000066"/>
        </w:rPr>
        <w:br/>
      </w:r>
      <w:r w:rsidRPr="00BA0E16">
        <w:rPr>
          <w:color w:val="000066"/>
        </w:rPr>
        <w:br/>
        <w:t>Чтобы сделать такую куколку, понадобится:</w:t>
      </w:r>
      <w:r w:rsidRPr="00BA0E16">
        <w:rPr>
          <w:color w:val="000066"/>
        </w:rPr>
        <w:br/>
        <w:t>– белая хлопчатобумажная ткань для тела и рук,</w:t>
      </w:r>
      <w:r w:rsidRPr="00BA0E16">
        <w:rPr>
          <w:color w:val="000066"/>
        </w:rPr>
        <w:br/>
        <w:t>– нитки,</w:t>
      </w:r>
      <w:r w:rsidRPr="00BA0E16">
        <w:rPr>
          <w:color w:val="000066"/>
        </w:rPr>
        <w:br/>
        <w:t>– ткань яркая для наряда</w:t>
      </w:r>
      <w:r w:rsidRPr="00BA0E16">
        <w:rPr>
          <w:color w:val="000066"/>
        </w:rPr>
        <w:br/>
        <w:t>– и, главное, разноцветная пряжа для косы. </w:t>
      </w:r>
    </w:p>
    <w:p w:rsidR="0014120A" w:rsidRDefault="00BA0E16" w:rsidP="00860264">
      <w:pPr>
        <w:rPr>
          <w:color w:val="000066"/>
        </w:rPr>
      </w:pPr>
      <w:r w:rsidRPr="00BA0E16">
        <w:rPr>
          <w:color w:val="000066"/>
        </w:rPr>
        <w:br/>
      </w:r>
      <w:r w:rsidR="0014120A">
        <w:rPr>
          <w:noProof/>
          <w:color w:val="000066"/>
          <w:lang w:eastAsia="ru-RU"/>
        </w:rPr>
        <w:drawing>
          <wp:inline distT="0" distB="0" distL="0" distR="0" wp14:anchorId="722CF458" wp14:editId="41A6B65A">
            <wp:extent cx="3333750" cy="2009775"/>
            <wp:effectExtent l="0" t="0" r="0" b="9525"/>
            <wp:docPr id="5" name="Рисунок 5" descr="C:\Users\Валера\Downloads\pic2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а\Downloads\pic20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1"/>
                    <a:stretch/>
                  </pic:blipFill>
                  <pic:spPr bwMode="auto">
                    <a:xfrm>
                      <a:off x="0" y="0"/>
                      <a:ext cx="3333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C44" w:rsidRDefault="00BA0E16" w:rsidP="00860264">
      <w:pPr>
        <w:rPr>
          <w:color w:val="000066"/>
        </w:rPr>
      </w:pPr>
      <w:r w:rsidRPr="00BA0E16">
        <w:rPr>
          <w:color w:val="000066"/>
        </w:rPr>
        <w:lastRenderedPageBreak/>
        <w:br/>
        <w:t>Последовательность действий:</w:t>
      </w:r>
      <w:r w:rsidRPr="00BA0E16">
        <w:rPr>
          <w:color w:val="000066"/>
        </w:rPr>
        <w:br/>
      </w:r>
      <w:r w:rsidRPr="00BA0E16">
        <w:rPr>
          <w:color w:val="000066"/>
        </w:rPr>
        <w:br/>
        <w:t>1. ТЕЛО КУКЛЫ. Берем белый лоскут (прямоугольной формы), размеры которого зависят от размера желаемой куклы, квадрат белой ткани для рук, нитки «ирис» красного цвета, ножницы, комочек ваты. </w:t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="0014120A">
        <w:rPr>
          <w:noProof/>
          <w:color w:val="000066"/>
          <w:lang w:eastAsia="ru-RU"/>
        </w:rPr>
        <w:drawing>
          <wp:inline distT="0" distB="0" distL="0" distR="0" wp14:anchorId="7E18F1F5" wp14:editId="1E0739CB">
            <wp:extent cx="3333750" cy="2000250"/>
            <wp:effectExtent l="0" t="0" r="0" b="0"/>
            <wp:docPr id="6" name="Рисунок 6" descr="C:\Users\Валера\Downloads\pic2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а\Downloads\pic201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"/>
                    <a:stretch/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  <w:t>2. Находим середину прямоугольного лоскута и чуть выше середины кладем ватный комочек. </w:t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="0014120A">
        <w:rPr>
          <w:noProof/>
          <w:color w:val="000066"/>
          <w:lang w:eastAsia="ru-RU"/>
        </w:rPr>
        <w:drawing>
          <wp:inline distT="0" distB="0" distL="0" distR="0" wp14:anchorId="4674C809" wp14:editId="092ADF75">
            <wp:extent cx="3333750" cy="2000250"/>
            <wp:effectExtent l="0" t="0" r="0" b="0"/>
            <wp:docPr id="7" name="Рисунок 7" descr="C:\Users\Валера\Downloads\pic20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а\Downloads\pic201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"/>
                    <a:stretch/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  <w:t>3. Аккуратно складываем трубочкой, заворачивая комочек ваты, который будет находиться чуть выше середины трубочки – это будет голова. </w:t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="0014120A">
        <w:rPr>
          <w:noProof/>
          <w:color w:val="000066"/>
          <w:lang w:eastAsia="ru-RU"/>
        </w:rPr>
        <w:drawing>
          <wp:inline distT="0" distB="0" distL="0" distR="0" wp14:anchorId="6822C18C" wp14:editId="186801E3">
            <wp:extent cx="3333750" cy="2000250"/>
            <wp:effectExtent l="0" t="0" r="0" b="0"/>
            <wp:docPr id="8" name="Рисунок 8" descr="C:\Users\Валера\Downloads\pic20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а\Downloads\pic201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"/>
                    <a:stretch/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  <w:t>Ножницы лежат на границе начала головы. По этой линии сворачиваем трубочку пополам, равняя края по длине. Вот так: </w:t>
      </w:r>
      <w:r w:rsidRPr="00BA0E16">
        <w:rPr>
          <w:color w:val="000066"/>
        </w:rPr>
        <w:br/>
      </w:r>
      <w:bookmarkStart w:id="0" w:name="_GoBack"/>
      <w:bookmarkEnd w:id="0"/>
      <w:r w:rsidRPr="00BA0E16">
        <w:rPr>
          <w:color w:val="000066"/>
        </w:rPr>
        <w:lastRenderedPageBreak/>
        <w:t xml:space="preserve">4. Перед сворачиванием трубочки нужно вложить посередине прочную нить, которая будет стягивать голову, придавая ей округлость, а концы нитей </w:t>
      </w:r>
      <w:proofErr w:type="gramStart"/>
      <w:r w:rsidRPr="00BA0E16">
        <w:rPr>
          <w:color w:val="000066"/>
        </w:rPr>
        <w:t>в последствии</w:t>
      </w:r>
      <w:proofErr w:type="gramEnd"/>
      <w:r w:rsidRPr="00BA0E16">
        <w:rPr>
          <w:color w:val="000066"/>
        </w:rPr>
        <w:t xml:space="preserve"> будут нужны для закрепления волос. Поэтому, завязав туго на 2-3 узла, нить на голове не обрезаем. </w:t>
      </w:r>
      <w:r w:rsidRPr="00BA0E16">
        <w:rPr>
          <w:color w:val="000066"/>
        </w:rPr>
        <w:br/>
      </w:r>
      <w:r>
        <w:rPr>
          <w:noProof/>
          <w:color w:val="000066"/>
          <w:lang w:eastAsia="ru-RU"/>
        </w:rPr>
        <w:drawing>
          <wp:inline distT="0" distB="0" distL="0" distR="0">
            <wp:extent cx="3333750" cy="2009775"/>
            <wp:effectExtent l="0" t="0" r="0" b="9525"/>
            <wp:docPr id="9" name="Рисунок 9" descr="C:\Users\Валера\Downloads\pic2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а\Downloads\pic20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1"/>
                    <a:stretch/>
                  </pic:blipFill>
                  <pic:spPr bwMode="auto">
                    <a:xfrm>
                      <a:off x="0" y="0"/>
                      <a:ext cx="3333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Pr="00BA0E16">
        <w:rPr>
          <w:color w:val="000066"/>
        </w:rPr>
        <w:br/>
        <w:t>5. Далее делаем ручки (скатываем трубочкой квадрат белой ткани) и завязываем ладошки. Вместе с ручками (под шею) можно вложить кусочек ваты или ветоши, если хочется обозначить грудь куклы, а затем уже перевязать талию. Тело куклы готово! </w:t>
      </w:r>
      <w:r w:rsidRPr="00BA0E16">
        <w:rPr>
          <w:color w:val="000066"/>
        </w:rPr>
        <w:br/>
      </w:r>
      <w:r>
        <w:rPr>
          <w:noProof/>
          <w:color w:val="000066"/>
          <w:lang w:eastAsia="ru-RU"/>
        </w:rPr>
        <w:drawing>
          <wp:inline distT="0" distB="0" distL="0" distR="0">
            <wp:extent cx="4286250" cy="2428875"/>
            <wp:effectExtent l="0" t="0" r="0" b="9525"/>
            <wp:docPr id="10" name="Рисунок 10" descr="C:\Users\Валера\Downloads\pic20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ера\Downloads\pic201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9"/>
                    <a:stretch/>
                  </pic:blipFill>
                  <pic:spPr bwMode="auto">
                    <a:xfrm>
                      <a:off x="0" y="0"/>
                      <a:ext cx="4286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Pr="00BA0E16">
        <w:rPr>
          <w:color w:val="000066"/>
        </w:rPr>
        <w:br/>
        <w:t>6. Далее делаем ВОЛОСЫ. Для работы потребуется: </w:t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>
        <w:rPr>
          <w:noProof/>
          <w:color w:val="000066"/>
          <w:lang w:eastAsia="ru-RU"/>
        </w:rPr>
        <w:drawing>
          <wp:inline distT="0" distB="0" distL="0" distR="0">
            <wp:extent cx="3333750" cy="2000250"/>
            <wp:effectExtent l="0" t="0" r="0" b="0"/>
            <wp:docPr id="11" name="Рисунок 11" descr="C:\Users\Валера\Downloads\pic20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ра\Downloads\pic201_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"/>
                    <a:stretch/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Pr="00BA0E16">
        <w:rPr>
          <w:color w:val="000066"/>
        </w:rPr>
        <w:lastRenderedPageBreak/>
        <w:t>Наматываем пряжу на твердую основу (можно для этого взять книгу). </w:t>
      </w:r>
      <w:r w:rsidRPr="00BA0E16">
        <w:rPr>
          <w:color w:val="000066"/>
        </w:rPr>
        <w:br/>
      </w:r>
      <w:r w:rsidRPr="00BA0E16">
        <w:rPr>
          <w:color w:val="000066"/>
        </w:rPr>
        <w:br/>
        <w:t>Разрезав пучок намотанных нитей, прикладываем к голове куклы. Толщина намотки будет определять толщину косы. Вот что получается: </w:t>
      </w:r>
      <w:r w:rsidRPr="00BA0E16">
        <w:rPr>
          <w:color w:val="000066"/>
        </w:rPr>
        <w:br/>
      </w:r>
      <w:r w:rsidR="00637C44">
        <w:rPr>
          <w:noProof/>
          <w:color w:val="000066"/>
          <w:lang w:eastAsia="ru-RU"/>
        </w:rPr>
        <w:drawing>
          <wp:inline distT="0" distB="0" distL="0" distR="0">
            <wp:extent cx="2571750" cy="2371725"/>
            <wp:effectExtent l="0" t="0" r="0" b="9525"/>
            <wp:docPr id="12" name="Рисунок 12" descr="C:\Users\Валера\Downloads\pic20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лера\Downloads\pic201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8"/>
                    <a:stretch/>
                  </pic:blipFill>
                  <pic:spPr bwMode="auto">
                    <a:xfrm>
                      <a:off x="0" y="0"/>
                      <a:ext cx="2571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Pr="00BA0E16">
        <w:rPr>
          <w:color w:val="000066"/>
        </w:rPr>
        <w:br/>
        <w:t>7. Крепим волосы за те концы ниток, что на голове, оставляя при этом челку на лице. Затем нитки-волосы крепим к шее и, поднимая концы предполагаемой косы вверх, практически ко лбу, еще раз туго завязываем. Получается, что коса при плетении будет поднята кверху. Так эту куколку и подвязывали в домах. Вид сзади: </w:t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="00637C44">
        <w:rPr>
          <w:noProof/>
          <w:color w:val="000066"/>
          <w:lang w:eastAsia="ru-RU"/>
        </w:rPr>
        <w:drawing>
          <wp:inline distT="0" distB="0" distL="0" distR="0">
            <wp:extent cx="3810000" cy="1914525"/>
            <wp:effectExtent l="0" t="0" r="0" b="9525"/>
            <wp:docPr id="13" name="Рисунок 13" descr="C:\Users\Валера\Downloads\pic20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ера\Downloads\pic201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6"/>
                    <a:stretch/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  <w:t>Остается заплести косу и нарядить куколку! </w:t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</w:p>
    <w:p w:rsidR="00637C44" w:rsidRDefault="00BA0E16" w:rsidP="00476B58">
      <w:r w:rsidRPr="00BA0E16">
        <w:rPr>
          <w:color w:val="000066"/>
        </w:rPr>
        <w:lastRenderedPageBreak/>
        <w:br/>
      </w:r>
      <w:r w:rsidR="00637C44">
        <w:rPr>
          <w:noProof/>
          <w:color w:val="000066"/>
          <w:lang w:eastAsia="ru-RU"/>
        </w:rPr>
        <w:drawing>
          <wp:inline distT="0" distB="0" distL="0" distR="0" wp14:anchorId="261B8D04" wp14:editId="09FD86D5">
            <wp:extent cx="2857500" cy="3324225"/>
            <wp:effectExtent l="0" t="0" r="0" b="9525"/>
            <wp:docPr id="14" name="Рисунок 14" descr="C:\Users\Валера\Downloads\pic20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лера\Downloads\pic201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"/>
                    <a:stretch/>
                  </pic:blipFill>
                  <pic:spPr bwMode="auto">
                    <a:xfrm>
                      <a:off x="0" y="0"/>
                      <a:ext cx="2857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  <w:t>Весеннего вам настроения! </w:t>
      </w:r>
      <w:r w:rsidRPr="00BA0E16">
        <w:rPr>
          <w:color w:val="000066"/>
        </w:rPr>
        <w:br/>
      </w:r>
      <w:r w:rsidRPr="00BA0E16">
        <w:rPr>
          <w:color w:val="000066"/>
        </w:rPr>
        <w:br/>
      </w:r>
      <w:r w:rsidR="00637C44">
        <w:rPr>
          <w:noProof/>
          <w:color w:val="000066"/>
          <w:lang w:eastAsia="ru-RU"/>
        </w:rPr>
        <w:drawing>
          <wp:inline distT="0" distB="0" distL="0" distR="0" wp14:anchorId="5E2A4B94" wp14:editId="17A2616F">
            <wp:extent cx="2857500" cy="3381375"/>
            <wp:effectExtent l="0" t="0" r="0" b="9525"/>
            <wp:docPr id="15" name="Рисунок 15" descr="C:\Users\Валера\Downloads\pic2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лера\Downloads\pic20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4"/>
                    <a:stretch/>
                  </pic:blipFill>
                  <pic:spPr bwMode="auto">
                    <a:xfrm>
                      <a:off x="0" y="0"/>
                      <a:ext cx="2857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E16">
        <w:rPr>
          <w:color w:val="000066"/>
        </w:rPr>
        <w:br/>
      </w:r>
      <w:r w:rsidRPr="00BA0E16">
        <w:rPr>
          <w:color w:val="000066"/>
        </w:rPr>
        <w:br/>
        <w:t>© Источник: детский портал «Солнышко»</w:t>
      </w:r>
      <w:r w:rsidRPr="00BA0E16">
        <w:rPr>
          <w:color w:val="000066"/>
        </w:rPr>
        <w:br/>
      </w:r>
      <w:hyperlink r:id="rId16" w:history="1">
        <w:r w:rsidRPr="00BA0E16">
          <w:rPr>
            <w:color w:val="000066"/>
            <w:u w:val="single"/>
          </w:rPr>
          <w:t>http://www.solnet.ee/sol/023/u_201.html</w:t>
        </w:r>
      </w:hyperlink>
      <w:r w:rsidR="00637C44">
        <w:t xml:space="preserve">    </w:t>
      </w:r>
    </w:p>
    <w:p w:rsidR="00BA0E16" w:rsidRPr="00476B58" w:rsidRDefault="0014120A" w:rsidP="00476B58">
      <w:hyperlink r:id="rId17" w:history="1">
        <w:r w:rsidR="00637C44" w:rsidRPr="005C33A1">
          <w:rPr>
            <w:rStyle w:val="a6"/>
          </w:rPr>
          <w:t>http://www.solnet.ee/sol/021/k_252.html</w:t>
        </w:r>
      </w:hyperlink>
    </w:p>
    <w:sectPr w:rsidR="00BA0E16" w:rsidRPr="0047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1C"/>
    <w:rsid w:val="000136B4"/>
    <w:rsid w:val="0014120A"/>
    <w:rsid w:val="00476B58"/>
    <w:rsid w:val="00637C44"/>
    <w:rsid w:val="006F3379"/>
    <w:rsid w:val="00860264"/>
    <w:rsid w:val="00881D06"/>
    <w:rsid w:val="008A5042"/>
    <w:rsid w:val="009C1E1C"/>
    <w:rsid w:val="00A47E30"/>
    <w:rsid w:val="00B90953"/>
    <w:rsid w:val="00B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7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1D0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476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7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81D0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476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solnet.ee/sol/021/k_25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lnet.ee/sol/023/u_201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8</cp:revision>
  <dcterms:created xsi:type="dcterms:W3CDTF">2016-04-02T04:52:00Z</dcterms:created>
  <dcterms:modified xsi:type="dcterms:W3CDTF">2016-04-29T04:16:00Z</dcterms:modified>
</cp:coreProperties>
</file>